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99" w:rsidRPr="00D43299" w:rsidRDefault="00D43299" w:rsidP="00D43299">
      <w:pPr>
        <w:rPr>
          <w:b/>
        </w:rPr>
      </w:pPr>
      <w:r w:rsidRPr="00D43299">
        <w:rPr>
          <w:b/>
        </w:rPr>
        <w:t xml:space="preserve">Dodatek </w:t>
      </w:r>
      <w:proofErr w:type="gramStart"/>
      <w:r w:rsidRPr="00D43299">
        <w:rPr>
          <w:b/>
        </w:rPr>
        <w:t>č.3</w:t>
      </w:r>
      <w:proofErr w:type="gramEnd"/>
    </w:p>
    <w:p w:rsidR="00D43299" w:rsidRPr="00D43299" w:rsidRDefault="00D43299" w:rsidP="00D43299">
      <w:r w:rsidRPr="00D43299">
        <w:rPr>
          <w:b/>
        </w:rPr>
        <w:t>Divadlo Smíšek – datum představení</w:t>
      </w:r>
    </w:p>
    <w:p w:rsidR="00D43299" w:rsidRDefault="00D43299" w:rsidP="00D43299">
      <w:pPr>
        <w:rPr>
          <w:b/>
          <w:sz w:val="28"/>
          <w:szCs w:val="28"/>
        </w:rPr>
      </w:pPr>
    </w:p>
    <w:p w:rsidR="00D43299" w:rsidRPr="00D43299" w:rsidRDefault="00BE2DA6" w:rsidP="00D43299">
      <w:pPr>
        <w:pStyle w:val="Podtitul"/>
        <w:rPr>
          <w:b w:val="0"/>
        </w:rPr>
      </w:pPr>
      <w:r>
        <w:rPr>
          <w:b w:val="0"/>
        </w:rPr>
        <w:t>4</w:t>
      </w:r>
      <w:r w:rsidR="00CC4275">
        <w:rPr>
          <w:b w:val="0"/>
        </w:rPr>
        <w:t>. 11</w:t>
      </w:r>
      <w:r w:rsidR="00D43299" w:rsidRPr="00D43299">
        <w:rPr>
          <w:b w:val="0"/>
        </w:rPr>
        <w:t>. 201</w:t>
      </w:r>
      <w:r w:rsidR="00CC4275">
        <w:rPr>
          <w:b w:val="0"/>
        </w:rPr>
        <w:t>9</w:t>
      </w:r>
      <w:r w:rsidR="00D43299" w:rsidRPr="00D43299">
        <w:rPr>
          <w:b w:val="0"/>
        </w:rPr>
        <w:tab/>
      </w:r>
      <w:r w:rsidR="00D43299" w:rsidRPr="00D43299">
        <w:rPr>
          <w:b w:val="0"/>
        </w:rPr>
        <w:tab/>
      </w:r>
      <w:r w:rsidR="00CC4275">
        <w:rPr>
          <w:b w:val="0"/>
        </w:rPr>
        <w:t>Čert a Káča</w:t>
      </w:r>
    </w:p>
    <w:p w:rsidR="00D43299" w:rsidRPr="00D43299" w:rsidRDefault="00CC4275" w:rsidP="00D43299">
      <w:pPr>
        <w:pStyle w:val="Podtitul"/>
        <w:rPr>
          <w:b w:val="0"/>
        </w:rPr>
      </w:pPr>
      <w:r>
        <w:rPr>
          <w:b w:val="0"/>
        </w:rPr>
        <w:t>4. 02. 2020</w:t>
      </w:r>
      <w:r w:rsidR="00D43299" w:rsidRPr="00D43299">
        <w:rPr>
          <w:b w:val="0"/>
        </w:rPr>
        <w:tab/>
      </w:r>
      <w:r w:rsidR="00D43299" w:rsidRPr="00D43299">
        <w:rPr>
          <w:b w:val="0"/>
        </w:rPr>
        <w:tab/>
      </w:r>
      <w:r>
        <w:rPr>
          <w:b w:val="0"/>
        </w:rPr>
        <w:t>Pirátská pohádka</w:t>
      </w:r>
    </w:p>
    <w:p w:rsidR="00D43299" w:rsidRPr="00D43299" w:rsidRDefault="00CC4275" w:rsidP="00D43299">
      <w:pPr>
        <w:pStyle w:val="Podtitul"/>
        <w:rPr>
          <w:b w:val="0"/>
        </w:rPr>
      </w:pPr>
      <w:proofErr w:type="gramStart"/>
      <w:r>
        <w:rPr>
          <w:b w:val="0"/>
        </w:rPr>
        <w:t>3.03.2020</w:t>
      </w:r>
      <w:proofErr w:type="gramEnd"/>
      <w:r w:rsidR="00D43299" w:rsidRPr="00D43299">
        <w:rPr>
          <w:b w:val="0"/>
        </w:rPr>
        <w:tab/>
      </w:r>
      <w:r w:rsidR="00D43299" w:rsidRPr="00D43299">
        <w:rPr>
          <w:b w:val="0"/>
        </w:rPr>
        <w:tab/>
      </w:r>
      <w:r>
        <w:rPr>
          <w:b w:val="0"/>
        </w:rPr>
        <w:t>Jak chtěl skřítek nervík zastavit jaro</w:t>
      </w:r>
    </w:p>
    <w:p w:rsidR="00D43299" w:rsidRPr="00D43299" w:rsidRDefault="00CC4275" w:rsidP="00D43299">
      <w:pPr>
        <w:pStyle w:val="Podtitul"/>
        <w:rPr>
          <w:b w:val="0"/>
        </w:rPr>
      </w:pPr>
      <w:proofErr w:type="gramStart"/>
      <w:r>
        <w:rPr>
          <w:b w:val="0"/>
        </w:rPr>
        <w:t>3.04.2020</w:t>
      </w:r>
      <w:proofErr w:type="gramEnd"/>
      <w:r w:rsidR="00D43299" w:rsidRPr="00D43299">
        <w:rPr>
          <w:b w:val="0"/>
        </w:rPr>
        <w:tab/>
      </w:r>
      <w:r w:rsidR="00D43299" w:rsidRPr="00D43299">
        <w:rPr>
          <w:b w:val="0"/>
        </w:rPr>
        <w:tab/>
      </w:r>
      <w:r>
        <w:rPr>
          <w:b w:val="0"/>
        </w:rPr>
        <w:t>Pasáček vepřů</w:t>
      </w:r>
    </w:p>
    <w:p w:rsidR="00D43299" w:rsidRPr="00D43299" w:rsidRDefault="00D43299" w:rsidP="00D43299">
      <w:pPr>
        <w:pStyle w:val="Podtitul"/>
        <w:rPr>
          <w:b w:val="0"/>
        </w:rPr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</w:p>
    <w:p w:rsidR="00D43299" w:rsidRDefault="00D43299" w:rsidP="00D43299">
      <w:pPr>
        <w:pStyle w:val="Podtitul"/>
      </w:pPr>
      <w:r>
        <w:lastRenderedPageBreak/>
        <w:t xml:space="preserve">       Dodatek </w:t>
      </w:r>
      <w:proofErr w:type="gramStart"/>
      <w:r>
        <w:t>č.4</w:t>
      </w:r>
      <w:proofErr w:type="gramEnd"/>
    </w:p>
    <w:p w:rsidR="00D43299" w:rsidRPr="00D43299" w:rsidRDefault="00D43299" w:rsidP="00D43299">
      <w:pPr>
        <w:pStyle w:val="Nadpis4"/>
        <w:rPr>
          <w:sz w:val="28"/>
          <w:szCs w:val="28"/>
        </w:rPr>
      </w:pPr>
      <w:r>
        <w:t xml:space="preserve">     </w:t>
      </w:r>
      <w:r w:rsidRPr="00D43299">
        <w:rPr>
          <w:sz w:val="28"/>
          <w:szCs w:val="28"/>
        </w:rPr>
        <w:t>Plán kontrolní a hospitační činnosti</w:t>
      </w:r>
    </w:p>
    <w:p w:rsidR="00D43299" w:rsidRDefault="00D43299" w:rsidP="00D43299"/>
    <w:p w:rsidR="00D43299" w:rsidRDefault="00D43299" w:rsidP="00D43299">
      <w:r>
        <w:t xml:space="preserve">        Během roku bude prováděna kontrolní činnost na všech úsecích – úklid, školní jídelna,</w:t>
      </w:r>
    </w:p>
    <w:p w:rsidR="00D43299" w:rsidRDefault="00D43299" w:rsidP="00D43299">
      <w:r>
        <w:t xml:space="preserve">        výchovná činnost, docházka, vnitřní kontrolní systém - ekonomika. O všech budou</w:t>
      </w:r>
    </w:p>
    <w:p w:rsidR="00D43299" w:rsidRDefault="00D43299" w:rsidP="00D43299">
      <w:r>
        <w:t xml:space="preserve">        prováděny písemné zápisy.      </w:t>
      </w:r>
    </w:p>
    <w:p w:rsidR="00D43299" w:rsidRPr="000F06F2" w:rsidRDefault="00D43299" w:rsidP="00D43299">
      <w:pPr>
        <w:rPr>
          <w:b/>
        </w:rPr>
      </w:pPr>
      <w:r>
        <w:t xml:space="preserve">      </w:t>
      </w:r>
      <w:r w:rsidRPr="000F06F2">
        <w:rPr>
          <w:b/>
        </w:rPr>
        <w:t xml:space="preserve">Sledováno bude:  </w:t>
      </w:r>
    </w:p>
    <w:p w:rsidR="00D43299" w:rsidRDefault="00D43299" w:rsidP="00D43299">
      <w:r>
        <w:t xml:space="preserve">      Úklid   -     dodržování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doby</w:t>
      </w:r>
      <w:proofErr w:type="spellEnd"/>
      <w:proofErr w:type="gramEnd"/>
      <w:r>
        <w:t xml:space="preserve">, účelné využití </w:t>
      </w:r>
      <w:proofErr w:type="spellStart"/>
      <w:r>
        <w:t>prac.doby</w:t>
      </w:r>
      <w:proofErr w:type="spellEnd"/>
      <w:r>
        <w:t xml:space="preserve">,dodržování </w:t>
      </w:r>
      <w:proofErr w:type="spellStart"/>
      <w:r>
        <w:t>přestávak</w:t>
      </w:r>
      <w:proofErr w:type="spellEnd"/>
      <w:r>
        <w:t xml:space="preserve"> v práci,</w:t>
      </w:r>
    </w:p>
    <w:p w:rsidR="00D43299" w:rsidRDefault="00D43299" w:rsidP="00D43299">
      <w:pPr>
        <w:jc w:val="center"/>
      </w:pPr>
    </w:p>
    <w:p w:rsidR="00D43299" w:rsidRDefault="00D43299" w:rsidP="00D43299">
      <w:r>
        <w:t xml:space="preserve">                         bezpečnost při práci, správné zacházení se svěřeným majetkem, účelné </w:t>
      </w:r>
      <w:proofErr w:type="spellStart"/>
      <w:r>
        <w:t>využí</w:t>
      </w:r>
      <w:proofErr w:type="spellEnd"/>
      <w:r>
        <w:t>-</w:t>
      </w:r>
    </w:p>
    <w:p w:rsidR="00D43299" w:rsidRDefault="00D43299" w:rsidP="00D43299">
      <w:r>
        <w:t xml:space="preserve">                         vání čisticích prostředků a šetření s nimi.</w:t>
      </w:r>
    </w:p>
    <w:p w:rsidR="00D43299" w:rsidRDefault="00D43299" w:rsidP="00D43299">
      <w:r>
        <w:t xml:space="preserve">      ŠJ       -     stejné jako u úklidu, navíc správné zacházení s potravinami a dodržování </w:t>
      </w:r>
    </w:p>
    <w:p w:rsidR="00D43299" w:rsidRDefault="00D43299" w:rsidP="00D43299">
      <w:r>
        <w:t xml:space="preserve">                        hygienických norem.</w:t>
      </w:r>
    </w:p>
    <w:p w:rsidR="00D43299" w:rsidRDefault="00D43299" w:rsidP="00D43299">
      <w:r>
        <w:t xml:space="preserve">       Výchovná  činnost  -  individuální přístup k dětem, dodržování pracovní doby přímé</w:t>
      </w:r>
    </w:p>
    <w:p w:rsidR="00D43299" w:rsidRDefault="00D43299" w:rsidP="00D43299">
      <w:pPr>
        <w:ind w:left="708" w:firstLine="708"/>
      </w:pPr>
      <w:r>
        <w:t xml:space="preserve"> výchovné práce, spolupráce s rodiči, předávání informací osobním kontaktem</w:t>
      </w:r>
    </w:p>
    <w:p w:rsidR="00D43299" w:rsidRDefault="00D43299" w:rsidP="00D43299">
      <w:r>
        <w:t xml:space="preserve">                          a jednání s rodiči, přístup k dětem, zavádění nových forem a metod </w:t>
      </w:r>
      <w:proofErr w:type="gramStart"/>
      <w:r>
        <w:t>ve</w:t>
      </w:r>
      <w:proofErr w:type="gramEnd"/>
    </w:p>
    <w:p w:rsidR="00D43299" w:rsidRDefault="00D43299" w:rsidP="00D43299">
      <w:pPr>
        <w:ind w:firstLine="708"/>
      </w:pPr>
      <w:r>
        <w:t xml:space="preserve">             výchově, při pobytu venku – účelné využití ve formě tematických</w:t>
      </w:r>
    </w:p>
    <w:p w:rsidR="00D43299" w:rsidRDefault="00D43299" w:rsidP="00D43299">
      <w:r>
        <w:t xml:space="preserve">                         pobytů, ale hlavně sportovní vyžití a zájmové činnosti – pohybové hry.</w:t>
      </w:r>
    </w:p>
    <w:p w:rsidR="00D43299" w:rsidRDefault="00D43299" w:rsidP="00D43299">
      <w:r>
        <w:t xml:space="preserve">                         Plnění vytýčených cílů stanovených ŠVP, ale hlavně TVP jednotlivých</w:t>
      </w:r>
    </w:p>
    <w:p w:rsidR="00D43299" w:rsidRDefault="00D43299" w:rsidP="00D43299">
      <w:r>
        <w:t xml:space="preserve">                         tříd. Vedení třídní dokumentace. Pozitivní komunikace, používání popisného </w:t>
      </w:r>
    </w:p>
    <w:p w:rsidR="00D43299" w:rsidRDefault="00D43299" w:rsidP="00D43299">
      <w:r>
        <w:t xml:space="preserve">                         jazyka, rozvíjení interakce dítě-učitelka. Skupinová činnost dětí – rozvoj </w:t>
      </w:r>
    </w:p>
    <w:p w:rsidR="00D43299" w:rsidRDefault="00D43299" w:rsidP="00D43299">
      <w:r>
        <w:t xml:space="preserve">                         kooperace.</w:t>
      </w:r>
    </w:p>
    <w:p w:rsidR="00D43299" w:rsidRDefault="00D43299" w:rsidP="00D43299">
      <w:pPr>
        <w:ind w:left="708" w:firstLine="708"/>
        <w:rPr>
          <w:b/>
        </w:rPr>
      </w:pPr>
      <w:r>
        <w:rPr>
          <w:b/>
        </w:rPr>
        <w:t>Připravenost na práci s dětmi.</w:t>
      </w:r>
    </w:p>
    <w:p w:rsidR="00D43299" w:rsidRDefault="00D43299" w:rsidP="00D43299">
      <w:r>
        <w:rPr>
          <w:b/>
        </w:rPr>
        <w:t xml:space="preserve">      </w:t>
      </w:r>
      <w:r w:rsidRPr="000F06F2">
        <w:t>Vnitřní kontrolní systém</w:t>
      </w:r>
      <w:r>
        <w:t xml:space="preserve"> – viz směrnice – zaměřeno především na správné použití</w:t>
      </w:r>
    </w:p>
    <w:p w:rsidR="00D43299" w:rsidRPr="000F06F2" w:rsidRDefault="00D43299" w:rsidP="00D43299">
      <w:r>
        <w:t xml:space="preserve">                         finančních prostředků a dodržování postupů účetnictví.</w:t>
      </w:r>
    </w:p>
    <w:p w:rsidR="00D43299" w:rsidRDefault="00D43299" w:rsidP="00D43299">
      <w:r>
        <w:t xml:space="preserve">      Kontroly budou probíhat namátkové i hlášené.</w:t>
      </w:r>
    </w:p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/>
    <w:p w:rsidR="00D43299" w:rsidRDefault="00D43299" w:rsidP="00D43299">
      <w:r>
        <w:lastRenderedPageBreak/>
        <w:t>Dodatekč.5</w:t>
      </w:r>
    </w:p>
    <w:p w:rsidR="00D43299" w:rsidRPr="00D43299" w:rsidRDefault="00D43299" w:rsidP="00D43299">
      <w:r w:rsidRPr="00D43299">
        <w:t>Plán porad</w:t>
      </w:r>
    </w:p>
    <w:p w:rsidR="00D43299" w:rsidRDefault="00D43299" w:rsidP="00D43299">
      <w:r>
        <w:t xml:space="preserve">         Kombinované porady – pedagogické</w:t>
      </w:r>
      <w:r w:rsidR="005707FF">
        <w:tab/>
      </w:r>
      <w:r w:rsidR="005707FF">
        <w:tab/>
      </w:r>
      <w:r>
        <w:tab/>
      </w:r>
      <w:r>
        <w:tab/>
      </w:r>
      <w:r>
        <w:tab/>
        <w:t xml:space="preserve">  2</w:t>
      </w:r>
      <w:r w:rsidR="00CC4275">
        <w:t>3</w:t>
      </w:r>
      <w:r>
        <w:t>. srpen 201</w:t>
      </w:r>
      <w:r w:rsidR="00CC4275">
        <w:t>9</w:t>
      </w:r>
    </w:p>
    <w:p w:rsidR="005707FF" w:rsidRDefault="00CC4275" w:rsidP="00D43299">
      <w:r>
        <w:tab/>
      </w:r>
      <w:r>
        <w:tab/>
      </w:r>
      <w:r>
        <w:tab/>
      </w:r>
      <w:r>
        <w:tab/>
        <w:t xml:space="preserve">Provozní </w:t>
      </w:r>
      <w:r>
        <w:tab/>
      </w:r>
      <w:r>
        <w:tab/>
      </w:r>
      <w:r>
        <w:tab/>
      </w:r>
      <w:r>
        <w:tab/>
      </w:r>
      <w:r>
        <w:tab/>
        <w:t xml:space="preserve">  23. srpen 2019</w:t>
      </w:r>
    </w:p>
    <w:p w:rsidR="00CC4275" w:rsidRDefault="00CC4275" w:rsidP="00D43299">
      <w:r>
        <w:t xml:space="preserve">                                                                                                                        28. srpna 2019</w:t>
      </w:r>
    </w:p>
    <w:p w:rsidR="00D43299" w:rsidRDefault="00D43299" w:rsidP="00D43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  <w:r w:rsidR="00CC4275">
        <w:t>5. červen 2020</w:t>
      </w:r>
    </w:p>
    <w:p w:rsidR="00CC4275" w:rsidRDefault="00CC4275" w:rsidP="00D43299">
      <w:r>
        <w:t xml:space="preserve">                                                                                                                     </w:t>
      </w:r>
    </w:p>
    <w:p w:rsidR="00D43299" w:rsidRDefault="00D43299" w:rsidP="00D43299">
      <w:r>
        <w:t xml:space="preserve">                                                pedagogické rady</w:t>
      </w:r>
      <w:r>
        <w:tab/>
      </w:r>
      <w:r>
        <w:tab/>
      </w:r>
      <w:r>
        <w:tab/>
      </w:r>
      <w:r>
        <w:tab/>
        <w:t xml:space="preserve">  </w:t>
      </w:r>
      <w:r w:rsidR="00CC4275">
        <w:t>23</w:t>
      </w:r>
      <w:r w:rsidR="005707FF">
        <w:t>.</w:t>
      </w:r>
      <w:r>
        <w:t xml:space="preserve"> srpen 201</w:t>
      </w:r>
      <w:r w:rsidR="00CC4275">
        <w:t>9</w:t>
      </w:r>
    </w:p>
    <w:p w:rsidR="00D43299" w:rsidRDefault="00D43299" w:rsidP="00D43299">
      <w:r>
        <w:t xml:space="preserve">                                                                                                                        0</w:t>
      </w:r>
      <w:r w:rsidR="0078472F">
        <w:t>2</w:t>
      </w:r>
      <w:r>
        <w:t>. října 201</w:t>
      </w:r>
      <w:r w:rsidR="00CC4275">
        <w:t>9</w:t>
      </w:r>
    </w:p>
    <w:p w:rsidR="00D43299" w:rsidRDefault="00D43299" w:rsidP="00D43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  <w:r w:rsidR="0078472F">
        <w:t>6</w:t>
      </w:r>
      <w:r>
        <w:t>. listopad 201</w:t>
      </w:r>
      <w:r w:rsidR="00CC4275">
        <w:t>9</w:t>
      </w:r>
    </w:p>
    <w:p w:rsidR="00D43299" w:rsidRDefault="00D43299" w:rsidP="00D43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472F">
        <w:t>04</w:t>
      </w:r>
      <w:r>
        <w:t>. prosince 201</w:t>
      </w:r>
      <w:r w:rsidR="00CC4275">
        <w:t>9</w:t>
      </w:r>
    </w:p>
    <w:p w:rsidR="00D43299" w:rsidRDefault="00D43299" w:rsidP="00D43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472F">
        <w:t>08</w:t>
      </w:r>
      <w:r w:rsidR="00CC4275">
        <w:t>. leden 2020</w:t>
      </w:r>
    </w:p>
    <w:p w:rsidR="00D43299" w:rsidRDefault="00D43299" w:rsidP="00D43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472F">
        <w:t>05</w:t>
      </w:r>
      <w:r w:rsidR="00CC4275">
        <w:t>. únor 2020</w:t>
      </w:r>
    </w:p>
    <w:p w:rsidR="00D43299" w:rsidRDefault="00D43299" w:rsidP="00D43299">
      <w:pPr>
        <w:ind w:left="7080"/>
      </w:pPr>
      <w:r>
        <w:t xml:space="preserve">  </w:t>
      </w:r>
      <w:r w:rsidR="0078472F">
        <w:t>04</w:t>
      </w:r>
      <w:r w:rsidR="00CC4275">
        <w:t>. březen 2020</w:t>
      </w:r>
    </w:p>
    <w:p w:rsidR="00D43299" w:rsidRDefault="00D43299" w:rsidP="00D43299">
      <w:pPr>
        <w:ind w:left="7080"/>
      </w:pPr>
      <w:r>
        <w:t xml:space="preserve">  </w:t>
      </w:r>
      <w:r w:rsidR="0078472F">
        <w:t>08</w:t>
      </w:r>
      <w:r w:rsidR="00CC4275">
        <w:t>. duben 2020</w:t>
      </w:r>
    </w:p>
    <w:p w:rsidR="00D43299" w:rsidRDefault="00D43299" w:rsidP="00D43299">
      <w:pPr>
        <w:ind w:left="7080"/>
      </w:pPr>
      <w:r>
        <w:t xml:space="preserve">  </w:t>
      </w:r>
      <w:r w:rsidR="0078472F">
        <w:t>06</w:t>
      </w:r>
      <w:r w:rsidR="00CC4275">
        <w:t>. květen 2020</w:t>
      </w:r>
    </w:p>
    <w:p w:rsidR="00D43299" w:rsidRDefault="00D43299" w:rsidP="00D43299">
      <w:pPr>
        <w:ind w:left="7080"/>
      </w:pPr>
      <w:r>
        <w:t xml:space="preserve">  </w:t>
      </w:r>
      <w:r w:rsidR="0078472F">
        <w:t>03</w:t>
      </w:r>
      <w:r w:rsidR="00CC4275">
        <w:t>. červen 2020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299" w:rsidRDefault="00D43299" w:rsidP="00D43299">
      <w:r>
        <w:t xml:space="preserve"> </w:t>
      </w:r>
    </w:p>
    <w:p w:rsidR="00D43299" w:rsidRDefault="00D43299" w:rsidP="00D43299">
      <w:r>
        <w:t xml:space="preserve">  Mimořádné porady dle potřeby    </w:t>
      </w:r>
      <w:r>
        <w:tab/>
        <w:t>-    informační</w:t>
      </w:r>
    </w:p>
    <w:p w:rsidR="00D43299" w:rsidRDefault="00D43299" w:rsidP="00D43299">
      <w:r>
        <w:t xml:space="preserve">                                   </w:t>
      </w:r>
      <w:r w:rsidR="00FE08FF">
        <w:t xml:space="preserve">                         </w:t>
      </w:r>
      <w:proofErr w:type="gramStart"/>
      <w:r w:rsidR="00FE08FF">
        <w:t>-   řed</w:t>
      </w:r>
      <w:r>
        <w:t>itelské</w:t>
      </w:r>
      <w:proofErr w:type="gramEnd"/>
    </w:p>
    <w:p w:rsidR="00D43299" w:rsidRDefault="00D43299" w:rsidP="00D43299"/>
    <w:p w:rsidR="00D43299" w:rsidRPr="00FB52E9" w:rsidRDefault="00D43299" w:rsidP="00D43299"/>
    <w:p w:rsidR="00F01F15" w:rsidRDefault="00F01F15"/>
    <w:sectPr w:rsidR="00F01F15" w:rsidSect="00F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43299"/>
    <w:rsid w:val="00001C61"/>
    <w:rsid w:val="0001038B"/>
    <w:rsid w:val="00011F30"/>
    <w:rsid w:val="00016E04"/>
    <w:rsid w:val="000230E8"/>
    <w:rsid w:val="000256AE"/>
    <w:rsid w:val="000261A9"/>
    <w:rsid w:val="00026555"/>
    <w:rsid w:val="00035C5C"/>
    <w:rsid w:val="00047F23"/>
    <w:rsid w:val="000502DB"/>
    <w:rsid w:val="000527CA"/>
    <w:rsid w:val="00056EF6"/>
    <w:rsid w:val="00060CA5"/>
    <w:rsid w:val="00061A4F"/>
    <w:rsid w:val="0007322C"/>
    <w:rsid w:val="00073979"/>
    <w:rsid w:val="0007671D"/>
    <w:rsid w:val="000834EC"/>
    <w:rsid w:val="00090E35"/>
    <w:rsid w:val="00092CB4"/>
    <w:rsid w:val="00093C32"/>
    <w:rsid w:val="000949E9"/>
    <w:rsid w:val="00096EDF"/>
    <w:rsid w:val="000A12B8"/>
    <w:rsid w:val="000A1453"/>
    <w:rsid w:val="000A1D55"/>
    <w:rsid w:val="000A1F52"/>
    <w:rsid w:val="000A62D3"/>
    <w:rsid w:val="000A6479"/>
    <w:rsid w:val="000A6B71"/>
    <w:rsid w:val="000B0605"/>
    <w:rsid w:val="000B3A3C"/>
    <w:rsid w:val="000B47B3"/>
    <w:rsid w:val="000B5221"/>
    <w:rsid w:val="000B7296"/>
    <w:rsid w:val="000C41F6"/>
    <w:rsid w:val="000D02B1"/>
    <w:rsid w:val="000D4EBF"/>
    <w:rsid w:val="000E0352"/>
    <w:rsid w:val="000E3D33"/>
    <w:rsid w:val="000E4D5F"/>
    <w:rsid w:val="000E7B9C"/>
    <w:rsid w:val="000F105D"/>
    <w:rsid w:val="000F377F"/>
    <w:rsid w:val="000F6680"/>
    <w:rsid w:val="000F6693"/>
    <w:rsid w:val="0010656A"/>
    <w:rsid w:val="00106C7B"/>
    <w:rsid w:val="001074A7"/>
    <w:rsid w:val="00117710"/>
    <w:rsid w:val="00121253"/>
    <w:rsid w:val="00123351"/>
    <w:rsid w:val="00123532"/>
    <w:rsid w:val="00125FEF"/>
    <w:rsid w:val="00127BC1"/>
    <w:rsid w:val="00131812"/>
    <w:rsid w:val="00131863"/>
    <w:rsid w:val="001340C7"/>
    <w:rsid w:val="00137678"/>
    <w:rsid w:val="00146A8A"/>
    <w:rsid w:val="00150185"/>
    <w:rsid w:val="00151ADA"/>
    <w:rsid w:val="001559C6"/>
    <w:rsid w:val="00160457"/>
    <w:rsid w:val="00165D39"/>
    <w:rsid w:val="0017235A"/>
    <w:rsid w:val="00174ACF"/>
    <w:rsid w:val="00174E21"/>
    <w:rsid w:val="001755AF"/>
    <w:rsid w:val="00180B5D"/>
    <w:rsid w:val="00182FAF"/>
    <w:rsid w:val="001842DA"/>
    <w:rsid w:val="001863D1"/>
    <w:rsid w:val="00187B15"/>
    <w:rsid w:val="001962F9"/>
    <w:rsid w:val="001A0168"/>
    <w:rsid w:val="001A2976"/>
    <w:rsid w:val="001A32C6"/>
    <w:rsid w:val="001A3CA3"/>
    <w:rsid w:val="001A473F"/>
    <w:rsid w:val="001A6890"/>
    <w:rsid w:val="001B0EE9"/>
    <w:rsid w:val="001B44C0"/>
    <w:rsid w:val="001B48AC"/>
    <w:rsid w:val="001B59AC"/>
    <w:rsid w:val="001B704F"/>
    <w:rsid w:val="001B72F6"/>
    <w:rsid w:val="001C3C36"/>
    <w:rsid w:val="001C789B"/>
    <w:rsid w:val="001C7AA9"/>
    <w:rsid w:val="001D0AC5"/>
    <w:rsid w:val="001D20D0"/>
    <w:rsid w:val="001D3FE3"/>
    <w:rsid w:val="001D5296"/>
    <w:rsid w:val="001D564F"/>
    <w:rsid w:val="001E243E"/>
    <w:rsid w:val="001E3898"/>
    <w:rsid w:val="001E5660"/>
    <w:rsid w:val="001E5C28"/>
    <w:rsid w:val="001E6E2F"/>
    <w:rsid w:val="001F214C"/>
    <w:rsid w:val="001F6673"/>
    <w:rsid w:val="001F6C2D"/>
    <w:rsid w:val="0020034F"/>
    <w:rsid w:val="00202BCE"/>
    <w:rsid w:val="002046AA"/>
    <w:rsid w:val="00205214"/>
    <w:rsid w:val="00207542"/>
    <w:rsid w:val="00207DFD"/>
    <w:rsid w:val="002163D0"/>
    <w:rsid w:val="00216B6D"/>
    <w:rsid w:val="0021775E"/>
    <w:rsid w:val="0022299A"/>
    <w:rsid w:val="00226319"/>
    <w:rsid w:val="002311EC"/>
    <w:rsid w:val="00231D66"/>
    <w:rsid w:val="00233495"/>
    <w:rsid w:val="0024038F"/>
    <w:rsid w:val="00244AE1"/>
    <w:rsid w:val="0024565F"/>
    <w:rsid w:val="00245F0E"/>
    <w:rsid w:val="00250A44"/>
    <w:rsid w:val="00256577"/>
    <w:rsid w:val="002565B3"/>
    <w:rsid w:val="00256F02"/>
    <w:rsid w:val="0026022E"/>
    <w:rsid w:val="0026192B"/>
    <w:rsid w:val="00270119"/>
    <w:rsid w:val="00273521"/>
    <w:rsid w:val="00276204"/>
    <w:rsid w:val="00276FCC"/>
    <w:rsid w:val="00290F8B"/>
    <w:rsid w:val="00293561"/>
    <w:rsid w:val="0029411B"/>
    <w:rsid w:val="00295B37"/>
    <w:rsid w:val="002A0F24"/>
    <w:rsid w:val="002A3A6F"/>
    <w:rsid w:val="002A3A9D"/>
    <w:rsid w:val="002A4134"/>
    <w:rsid w:val="002A42AE"/>
    <w:rsid w:val="002C3A6F"/>
    <w:rsid w:val="002C7382"/>
    <w:rsid w:val="002D33EF"/>
    <w:rsid w:val="002D7BE4"/>
    <w:rsid w:val="002E021D"/>
    <w:rsid w:val="002E10EC"/>
    <w:rsid w:val="002E1177"/>
    <w:rsid w:val="002E5612"/>
    <w:rsid w:val="002E5A58"/>
    <w:rsid w:val="002E79D3"/>
    <w:rsid w:val="002F1AB3"/>
    <w:rsid w:val="002F3206"/>
    <w:rsid w:val="002F4A37"/>
    <w:rsid w:val="002F53F9"/>
    <w:rsid w:val="002F6667"/>
    <w:rsid w:val="002F6FB7"/>
    <w:rsid w:val="002F73DC"/>
    <w:rsid w:val="003107FF"/>
    <w:rsid w:val="003143F1"/>
    <w:rsid w:val="00317ECF"/>
    <w:rsid w:val="00320A30"/>
    <w:rsid w:val="003230DB"/>
    <w:rsid w:val="00323367"/>
    <w:rsid w:val="0033009E"/>
    <w:rsid w:val="00335273"/>
    <w:rsid w:val="00335871"/>
    <w:rsid w:val="00337D15"/>
    <w:rsid w:val="00337E3A"/>
    <w:rsid w:val="00340170"/>
    <w:rsid w:val="0034240E"/>
    <w:rsid w:val="0034279C"/>
    <w:rsid w:val="00344AAE"/>
    <w:rsid w:val="003477BB"/>
    <w:rsid w:val="003478AF"/>
    <w:rsid w:val="00352740"/>
    <w:rsid w:val="0036068B"/>
    <w:rsid w:val="003610FA"/>
    <w:rsid w:val="0036164F"/>
    <w:rsid w:val="0036383E"/>
    <w:rsid w:val="003666C4"/>
    <w:rsid w:val="0037136D"/>
    <w:rsid w:val="00372BAC"/>
    <w:rsid w:val="003732FC"/>
    <w:rsid w:val="0037483A"/>
    <w:rsid w:val="00384AE4"/>
    <w:rsid w:val="003868CB"/>
    <w:rsid w:val="00387063"/>
    <w:rsid w:val="00397946"/>
    <w:rsid w:val="003A17E5"/>
    <w:rsid w:val="003A4ADF"/>
    <w:rsid w:val="003A52DE"/>
    <w:rsid w:val="003B12FD"/>
    <w:rsid w:val="003B6F02"/>
    <w:rsid w:val="003B74A4"/>
    <w:rsid w:val="003C2EF5"/>
    <w:rsid w:val="003C35CD"/>
    <w:rsid w:val="003C441D"/>
    <w:rsid w:val="003D305A"/>
    <w:rsid w:val="003D3841"/>
    <w:rsid w:val="003D3CDF"/>
    <w:rsid w:val="003D5CB3"/>
    <w:rsid w:val="003E5D66"/>
    <w:rsid w:val="003F06A2"/>
    <w:rsid w:val="003F3363"/>
    <w:rsid w:val="003F38E3"/>
    <w:rsid w:val="003F49EC"/>
    <w:rsid w:val="003F638F"/>
    <w:rsid w:val="003F68F2"/>
    <w:rsid w:val="003F7A7A"/>
    <w:rsid w:val="00405179"/>
    <w:rsid w:val="00416967"/>
    <w:rsid w:val="0042017D"/>
    <w:rsid w:val="0042246E"/>
    <w:rsid w:val="004232FB"/>
    <w:rsid w:val="0043113B"/>
    <w:rsid w:val="00432F7A"/>
    <w:rsid w:val="00437D8E"/>
    <w:rsid w:val="0044125D"/>
    <w:rsid w:val="00442CB0"/>
    <w:rsid w:val="00444397"/>
    <w:rsid w:val="0044690B"/>
    <w:rsid w:val="00452815"/>
    <w:rsid w:val="00457628"/>
    <w:rsid w:val="00461B4B"/>
    <w:rsid w:val="0046338A"/>
    <w:rsid w:val="00467654"/>
    <w:rsid w:val="004717F0"/>
    <w:rsid w:val="00473E9F"/>
    <w:rsid w:val="00476135"/>
    <w:rsid w:val="0047640B"/>
    <w:rsid w:val="004766AB"/>
    <w:rsid w:val="00480D50"/>
    <w:rsid w:val="00481582"/>
    <w:rsid w:val="00482E1C"/>
    <w:rsid w:val="00482EEF"/>
    <w:rsid w:val="004838A8"/>
    <w:rsid w:val="004861A2"/>
    <w:rsid w:val="00486489"/>
    <w:rsid w:val="004A148E"/>
    <w:rsid w:val="004B05A2"/>
    <w:rsid w:val="004B22B4"/>
    <w:rsid w:val="004B4088"/>
    <w:rsid w:val="004B510D"/>
    <w:rsid w:val="004B5AFB"/>
    <w:rsid w:val="004B679A"/>
    <w:rsid w:val="004D0A13"/>
    <w:rsid w:val="004D7521"/>
    <w:rsid w:val="004E103A"/>
    <w:rsid w:val="004F0FD1"/>
    <w:rsid w:val="004F3308"/>
    <w:rsid w:val="004F3587"/>
    <w:rsid w:val="004F3870"/>
    <w:rsid w:val="004F40A7"/>
    <w:rsid w:val="004F5059"/>
    <w:rsid w:val="004F5DF2"/>
    <w:rsid w:val="004F66CC"/>
    <w:rsid w:val="0050229C"/>
    <w:rsid w:val="00505CDC"/>
    <w:rsid w:val="00506E06"/>
    <w:rsid w:val="00507C9A"/>
    <w:rsid w:val="00525120"/>
    <w:rsid w:val="00525F2A"/>
    <w:rsid w:val="005272B0"/>
    <w:rsid w:val="0053148B"/>
    <w:rsid w:val="0053275E"/>
    <w:rsid w:val="00534282"/>
    <w:rsid w:val="00535277"/>
    <w:rsid w:val="00536D91"/>
    <w:rsid w:val="005401E6"/>
    <w:rsid w:val="005406F8"/>
    <w:rsid w:val="00544B8B"/>
    <w:rsid w:val="00545179"/>
    <w:rsid w:val="00550B98"/>
    <w:rsid w:val="00551D29"/>
    <w:rsid w:val="005531D6"/>
    <w:rsid w:val="00555830"/>
    <w:rsid w:val="00560500"/>
    <w:rsid w:val="00560B20"/>
    <w:rsid w:val="0056567A"/>
    <w:rsid w:val="00567ADA"/>
    <w:rsid w:val="005706ED"/>
    <w:rsid w:val="005707FF"/>
    <w:rsid w:val="00572F6A"/>
    <w:rsid w:val="0057739D"/>
    <w:rsid w:val="00583403"/>
    <w:rsid w:val="0058398F"/>
    <w:rsid w:val="00584655"/>
    <w:rsid w:val="00584816"/>
    <w:rsid w:val="00590370"/>
    <w:rsid w:val="0059286F"/>
    <w:rsid w:val="00595D76"/>
    <w:rsid w:val="0059723D"/>
    <w:rsid w:val="005A013F"/>
    <w:rsid w:val="005A2127"/>
    <w:rsid w:val="005A3897"/>
    <w:rsid w:val="005A3B46"/>
    <w:rsid w:val="005A61DA"/>
    <w:rsid w:val="005C2B86"/>
    <w:rsid w:val="005C2C51"/>
    <w:rsid w:val="005C36E8"/>
    <w:rsid w:val="005D1323"/>
    <w:rsid w:val="005D51C2"/>
    <w:rsid w:val="005D6FC0"/>
    <w:rsid w:val="00603FD6"/>
    <w:rsid w:val="0061216F"/>
    <w:rsid w:val="00613D88"/>
    <w:rsid w:val="00615996"/>
    <w:rsid w:val="006177E4"/>
    <w:rsid w:val="00624466"/>
    <w:rsid w:val="00624D64"/>
    <w:rsid w:val="006259E5"/>
    <w:rsid w:val="00626163"/>
    <w:rsid w:val="0062731B"/>
    <w:rsid w:val="00630C6F"/>
    <w:rsid w:val="00632A07"/>
    <w:rsid w:val="00636B78"/>
    <w:rsid w:val="00637427"/>
    <w:rsid w:val="0063743C"/>
    <w:rsid w:val="00637DFE"/>
    <w:rsid w:val="0064600E"/>
    <w:rsid w:val="00647B81"/>
    <w:rsid w:val="00647CBE"/>
    <w:rsid w:val="0065225C"/>
    <w:rsid w:val="006553D3"/>
    <w:rsid w:val="00656AE8"/>
    <w:rsid w:val="00656DAB"/>
    <w:rsid w:val="00660CDB"/>
    <w:rsid w:val="00662C2E"/>
    <w:rsid w:val="006646D3"/>
    <w:rsid w:val="0066531B"/>
    <w:rsid w:val="00672CD3"/>
    <w:rsid w:val="006731B8"/>
    <w:rsid w:val="006738D3"/>
    <w:rsid w:val="00674770"/>
    <w:rsid w:val="006777C6"/>
    <w:rsid w:val="00677939"/>
    <w:rsid w:val="00677D4B"/>
    <w:rsid w:val="00682368"/>
    <w:rsid w:val="00683793"/>
    <w:rsid w:val="00683DE9"/>
    <w:rsid w:val="006841D2"/>
    <w:rsid w:val="00684499"/>
    <w:rsid w:val="0068502E"/>
    <w:rsid w:val="0068636C"/>
    <w:rsid w:val="006863DE"/>
    <w:rsid w:val="00687CF8"/>
    <w:rsid w:val="00691226"/>
    <w:rsid w:val="00691951"/>
    <w:rsid w:val="00694E85"/>
    <w:rsid w:val="0069630B"/>
    <w:rsid w:val="00696B11"/>
    <w:rsid w:val="006A32FB"/>
    <w:rsid w:val="006A598D"/>
    <w:rsid w:val="006B0438"/>
    <w:rsid w:val="006B36A4"/>
    <w:rsid w:val="006B56EB"/>
    <w:rsid w:val="006B5B04"/>
    <w:rsid w:val="006B775D"/>
    <w:rsid w:val="006B7A38"/>
    <w:rsid w:val="006C2171"/>
    <w:rsid w:val="006C70E1"/>
    <w:rsid w:val="006C7C5D"/>
    <w:rsid w:val="006D14EA"/>
    <w:rsid w:val="006E1EF0"/>
    <w:rsid w:val="006E21FF"/>
    <w:rsid w:val="006E398B"/>
    <w:rsid w:val="006E6AC2"/>
    <w:rsid w:val="006F0BA4"/>
    <w:rsid w:val="006F1B00"/>
    <w:rsid w:val="006F576A"/>
    <w:rsid w:val="006F6C8C"/>
    <w:rsid w:val="007014B1"/>
    <w:rsid w:val="0070499C"/>
    <w:rsid w:val="00706E7E"/>
    <w:rsid w:val="00707DE2"/>
    <w:rsid w:val="0071221C"/>
    <w:rsid w:val="0071629A"/>
    <w:rsid w:val="00724400"/>
    <w:rsid w:val="00727CC2"/>
    <w:rsid w:val="007304FF"/>
    <w:rsid w:val="007347C7"/>
    <w:rsid w:val="007372F3"/>
    <w:rsid w:val="00737EDD"/>
    <w:rsid w:val="007422B1"/>
    <w:rsid w:val="007440D0"/>
    <w:rsid w:val="00746ADF"/>
    <w:rsid w:val="00747FE1"/>
    <w:rsid w:val="00757720"/>
    <w:rsid w:val="00757F24"/>
    <w:rsid w:val="00757FD1"/>
    <w:rsid w:val="00762ADC"/>
    <w:rsid w:val="00763018"/>
    <w:rsid w:val="00763501"/>
    <w:rsid w:val="00767077"/>
    <w:rsid w:val="007806AE"/>
    <w:rsid w:val="0078472F"/>
    <w:rsid w:val="00784DAA"/>
    <w:rsid w:val="00785475"/>
    <w:rsid w:val="00786547"/>
    <w:rsid w:val="00790078"/>
    <w:rsid w:val="00792934"/>
    <w:rsid w:val="00793BEA"/>
    <w:rsid w:val="00793CB4"/>
    <w:rsid w:val="007A6B30"/>
    <w:rsid w:val="007A6F3A"/>
    <w:rsid w:val="007A70BE"/>
    <w:rsid w:val="007A7260"/>
    <w:rsid w:val="007B4707"/>
    <w:rsid w:val="007B5310"/>
    <w:rsid w:val="007B617A"/>
    <w:rsid w:val="007C0296"/>
    <w:rsid w:val="007C3734"/>
    <w:rsid w:val="007C4CD5"/>
    <w:rsid w:val="007C5972"/>
    <w:rsid w:val="007E1365"/>
    <w:rsid w:val="007E4ED2"/>
    <w:rsid w:val="007E5298"/>
    <w:rsid w:val="007E5BFE"/>
    <w:rsid w:val="007E5E2D"/>
    <w:rsid w:val="007F1FCA"/>
    <w:rsid w:val="007F59DF"/>
    <w:rsid w:val="007F6318"/>
    <w:rsid w:val="00801108"/>
    <w:rsid w:val="008048FF"/>
    <w:rsid w:val="00805A3F"/>
    <w:rsid w:val="00806335"/>
    <w:rsid w:val="00806495"/>
    <w:rsid w:val="008124DB"/>
    <w:rsid w:val="00812C9A"/>
    <w:rsid w:val="008172B0"/>
    <w:rsid w:val="00817F81"/>
    <w:rsid w:val="00823B90"/>
    <w:rsid w:val="00826698"/>
    <w:rsid w:val="00830C91"/>
    <w:rsid w:val="0083124A"/>
    <w:rsid w:val="008314FB"/>
    <w:rsid w:val="00833A1F"/>
    <w:rsid w:val="008437A3"/>
    <w:rsid w:val="0084796D"/>
    <w:rsid w:val="0085430E"/>
    <w:rsid w:val="00857314"/>
    <w:rsid w:val="00860A31"/>
    <w:rsid w:val="00860EB6"/>
    <w:rsid w:val="00884E26"/>
    <w:rsid w:val="00887BDF"/>
    <w:rsid w:val="008934B4"/>
    <w:rsid w:val="008938EC"/>
    <w:rsid w:val="00895CB3"/>
    <w:rsid w:val="008A3746"/>
    <w:rsid w:val="008A3E8B"/>
    <w:rsid w:val="008A6013"/>
    <w:rsid w:val="008C4130"/>
    <w:rsid w:val="008C452C"/>
    <w:rsid w:val="008C46A5"/>
    <w:rsid w:val="008C67C5"/>
    <w:rsid w:val="008D03AC"/>
    <w:rsid w:val="008D0843"/>
    <w:rsid w:val="008D1249"/>
    <w:rsid w:val="008D160D"/>
    <w:rsid w:val="008D37BF"/>
    <w:rsid w:val="008D6B47"/>
    <w:rsid w:val="008E0878"/>
    <w:rsid w:val="008E1AF9"/>
    <w:rsid w:val="008E20BA"/>
    <w:rsid w:val="008E2182"/>
    <w:rsid w:val="008E40AA"/>
    <w:rsid w:val="008E4838"/>
    <w:rsid w:val="008E4F5E"/>
    <w:rsid w:val="008F756B"/>
    <w:rsid w:val="009007E6"/>
    <w:rsid w:val="00901602"/>
    <w:rsid w:val="00901745"/>
    <w:rsid w:val="0090447D"/>
    <w:rsid w:val="00905580"/>
    <w:rsid w:val="009140B4"/>
    <w:rsid w:val="00916647"/>
    <w:rsid w:val="00920CE9"/>
    <w:rsid w:val="00922FD3"/>
    <w:rsid w:val="009238A2"/>
    <w:rsid w:val="0093012B"/>
    <w:rsid w:val="0093340A"/>
    <w:rsid w:val="00934EF4"/>
    <w:rsid w:val="0093699E"/>
    <w:rsid w:val="00941116"/>
    <w:rsid w:val="00941B5F"/>
    <w:rsid w:val="0095015B"/>
    <w:rsid w:val="00950614"/>
    <w:rsid w:val="00950EEA"/>
    <w:rsid w:val="00951250"/>
    <w:rsid w:val="00962ED2"/>
    <w:rsid w:val="0097109F"/>
    <w:rsid w:val="009717BF"/>
    <w:rsid w:val="009726D3"/>
    <w:rsid w:val="009755FA"/>
    <w:rsid w:val="00975A1B"/>
    <w:rsid w:val="00986B39"/>
    <w:rsid w:val="0099012E"/>
    <w:rsid w:val="009924E9"/>
    <w:rsid w:val="00992EAE"/>
    <w:rsid w:val="00994AB7"/>
    <w:rsid w:val="009A0F60"/>
    <w:rsid w:val="009A1600"/>
    <w:rsid w:val="009A2435"/>
    <w:rsid w:val="009A504A"/>
    <w:rsid w:val="009B4CFE"/>
    <w:rsid w:val="009B70A0"/>
    <w:rsid w:val="009D243D"/>
    <w:rsid w:val="009D2746"/>
    <w:rsid w:val="009D6DA4"/>
    <w:rsid w:val="009E2136"/>
    <w:rsid w:val="009E3A2E"/>
    <w:rsid w:val="009E3B68"/>
    <w:rsid w:val="009E3F63"/>
    <w:rsid w:val="009E7BA7"/>
    <w:rsid w:val="009F1071"/>
    <w:rsid w:val="009F2CE6"/>
    <w:rsid w:val="009F3FFB"/>
    <w:rsid w:val="009F4438"/>
    <w:rsid w:val="009F796C"/>
    <w:rsid w:val="00A06213"/>
    <w:rsid w:val="00A163FD"/>
    <w:rsid w:val="00A16D44"/>
    <w:rsid w:val="00A173D3"/>
    <w:rsid w:val="00A20A1D"/>
    <w:rsid w:val="00A20CDB"/>
    <w:rsid w:val="00A255FE"/>
    <w:rsid w:val="00A25CE0"/>
    <w:rsid w:val="00A27CBA"/>
    <w:rsid w:val="00A32E5E"/>
    <w:rsid w:val="00A373F1"/>
    <w:rsid w:val="00A423E3"/>
    <w:rsid w:val="00A473ED"/>
    <w:rsid w:val="00A528CF"/>
    <w:rsid w:val="00A53F96"/>
    <w:rsid w:val="00A54801"/>
    <w:rsid w:val="00A553CB"/>
    <w:rsid w:val="00A634D6"/>
    <w:rsid w:val="00A7623D"/>
    <w:rsid w:val="00A81EB0"/>
    <w:rsid w:val="00A8351E"/>
    <w:rsid w:val="00A87C41"/>
    <w:rsid w:val="00A921DE"/>
    <w:rsid w:val="00A95442"/>
    <w:rsid w:val="00A95444"/>
    <w:rsid w:val="00AA289C"/>
    <w:rsid w:val="00AB1002"/>
    <w:rsid w:val="00AB48ED"/>
    <w:rsid w:val="00AB59AD"/>
    <w:rsid w:val="00AB7DBC"/>
    <w:rsid w:val="00AC2367"/>
    <w:rsid w:val="00AC264B"/>
    <w:rsid w:val="00AC4A60"/>
    <w:rsid w:val="00AC7DC1"/>
    <w:rsid w:val="00AD09B2"/>
    <w:rsid w:val="00AD6C43"/>
    <w:rsid w:val="00AD7720"/>
    <w:rsid w:val="00AE07E5"/>
    <w:rsid w:val="00AE091A"/>
    <w:rsid w:val="00AE26F1"/>
    <w:rsid w:val="00AE6A2B"/>
    <w:rsid w:val="00AF13FB"/>
    <w:rsid w:val="00AF26FF"/>
    <w:rsid w:val="00B009E7"/>
    <w:rsid w:val="00B028FB"/>
    <w:rsid w:val="00B02940"/>
    <w:rsid w:val="00B05A38"/>
    <w:rsid w:val="00B06E77"/>
    <w:rsid w:val="00B07225"/>
    <w:rsid w:val="00B07F34"/>
    <w:rsid w:val="00B11A01"/>
    <w:rsid w:val="00B20F7B"/>
    <w:rsid w:val="00B30CC7"/>
    <w:rsid w:val="00B31C2F"/>
    <w:rsid w:val="00B343FF"/>
    <w:rsid w:val="00B365D5"/>
    <w:rsid w:val="00B3682D"/>
    <w:rsid w:val="00B370DC"/>
    <w:rsid w:val="00B376C5"/>
    <w:rsid w:val="00B47EAF"/>
    <w:rsid w:val="00B51CF9"/>
    <w:rsid w:val="00B52041"/>
    <w:rsid w:val="00B521EA"/>
    <w:rsid w:val="00B54110"/>
    <w:rsid w:val="00B57A42"/>
    <w:rsid w:val="00B57BFA"/>
    <w:rsid w:val="00B57C35"/>
    <w:rsid w:val="00B60297"/>
    <w:rsid w:val="00B60AB1"/>
    <w:rsid w:val="00B61B23"/>
    <w:rsid w:val="00B61B6C"/>
    <w:rsid w:val="00B61FFA"/>
    <w:rsid w:val="00B633D9"/>
    <w:rsid w:val="00B661F9"/>
    <w:rsid w:val="00B67244"/>
    <w:rsid w:val="00B73798"/>
    <w:rsid w:val="00B73BDB"/>
    <w:rsid w:val="00B82E0B"/>
    <w:rsid w:val="00B8571C"/>
    <w:rsid w:val="00B90463"/>
    <w:rsid w:val="00B913E1"/>
    <w:rsid w:val="00B91B6F"/>
    <w:rsid w:val="00B94600"/>
    <w:rsid w:val="00B97C2A"/>
    <w:rsid w:val="00BA0099"/>
    <w:rsid w:val="00BA0A52"/>
    <w:rsid w:val="00BA44ED"/>
    <w:rsid w:val="00BA5448"/>
    <w:rsid w:val="00BB31E8"/>
    <w:rsid w:val="00BB38FD"/>
    <w:rsid w:val="00BB396B"/>
    <w:rsid w:val="00BB52A4"/>
    <w:rsid w:val="00BB52A9"/>
    <w:rsid w:val="00BB5AC3"/>
    <w:rsid w:val="00BB70BC"/>
    <w:rsid w:val="00BC0605"/>
    <w:rsid w:val="00BC0A4F"/>
    <w:rsid w:val="00BD2588"/>
    <w:rsid w:val="00BD2EE8"/>
    <w:rsid w:val="00BD5917"/>
    <w:rsid w:val="00BE00BB"/>
    <w:rsid w:val="00BE0D36"/>
    <w:rsid w:val="00BE2DA6"/>
    <w:rsid w:val="00BF018C"/>
    <w:rsid w:val="00BF36F4"/>
    <w:rsid w:val="00C0079D"/>
    <w:rsid w:val="00C01374"/>
    <w:rsid w:val="00C02E25"/>
    <w:rsid w:val="00C030DA"/>
    <w:rsid w:val="00C11BE0"/>
    <w:rsid w:val="00C2350D"/>
    <w:rsid w:val="00C26417"/>
    <w:rsid w:val="00C3235E"/>
    <w:rsid w:val="00C33B5A"/>
    <w:rsid w:val="00C33D4C"/>
    <w:rsid w:val="00C36AAA"/>
    <w:rsid w:val="00C50398"/>
    <w:rsid w:val="00C51135"/>
    <w:rsid w:val="00C53E90"/>
    <w:rsid w:val="00C54AA7"/>
    <w:rsid w:val="00C65277"/>
    <w:rsid w:val="00C673B0"/>
    <w:rsid w:val="00C701FB"/>
    <w:rsid w:val="00C72AA8"/>
    <w:rsid w:val="00C7529F"/>
    <w:rsid w:val="00C75830"/>
    <w:rsid w:val="00C80D93"/>
    <w:rsid w:val="00C81CDF"/>
    <w:rsid w:val="00C8621A"/>
    <w:rsid w:val="00C8716B"/>
    <w:rsid w:val="00C93D4F"/>
    <w:rsid w:val="00C93FF3"/>
    <w:rsid w:val="00C954B6"/>
    <w:rsid w:val="00C97C61"/>
    <w:rsid w:val="00CA1848"/>
    <w:rsid w:val="00CA2CA9"/>
    <w:rsid w:val="00CB2AE2"/>
    <w:rsid w:val="00CB3D79"/>
    <w:rsid w:val="00CB61A7"/>
    <w:rsid w:val="00CC4275"/>
    <w:rsid w:val="00CD0A1E"/>
    <w:rsid w:val="00CD1B1B"/>
    <w:rsid w:val="00CD239C"/>
    <w:rsid w:val="00CD3C67"/>
    <w:rsid w:val="00CD72C1"/>
    <w:rsid w:val="00CE05C9"/>
    <w:rsid w:val="00CE07D2"/>
    <w:rsid w:val="00CE13A5"/>
    <w:rsid w:val="00CE2A04"/>
    <w:rsid w:val="00CE461D"/>
    <w:rsid w:val="00CE55CD"/>
    <w:rsid w:val="00CF1600"/>
    <w:rsid w:val="00CF3BD9"/>
    <w:rsid w:val="00CF7155"/>
    <w:rsid w:val="00D00535"/>
    <w:rsid w:val="00D012CA"/>
    <w:rsid w:val="00D0150D"/>
    <w:rsid w:val="00D0348C"/>
    <w:rsid w:val="00D052E5"/>
    <w:rsid w:val="00D11DC3"/>
    <w:rsid w:val="00D21912"/>
    <w:rsid w:val="00D23912"/>
    <w:rsid w:val="00D2594D"/>
    <w:rsid w:val="00D264BB"/>
    <w:rsid w:val="00D26A55"/>
    <w:rsid w:val="00D2796C"/>
    <w:rsid w:val="00D36634"/>
    <w:rsid w:val="00D43248"/>
    <w:rsid w:val="00D43299"/>
    <w:rsid w:val="00D44454"/>
    <w:rsid w:val="00D5157B"/>
    <w:rsid w:val="00D52F8C"/>
    <w:rsid w:val="00D54129"/>
    <w:rsid w:val="00D54882"/>
    <w:rsid w:val="00D561DF"/>
    <w:rsid w:val="00D60DD6"/>
    <w:rsid w:val="00D66299"/>
    <w:rsid w:val="00D666F3"/>
    <w:rsid w:val="00D735C3"/>
    <w:rsid w:val="00D74942"/>
    <w:rsid w:val="00D77196"/>
    <w:rsid w:val="00D80038"/>
    <w:rsid w:val="00D80C16"/>
    <w:rsid w:val="00D8144E"/>
    <w:rsid w:val="00D830C5"/>
    <w:rsid w:val="00D83B10"/>
    <w:rsid w:val="00D9037D"/>
    <w:rsid w:val="00DA1B33"/>
    <w:rsid w:val="00DA7E73"/>
    <w:rsid w:val="00DB23E8"/>
    <w:rsid w:val="00DB76F6"/>
    <w:rsid w:val="00DB7F15"/>
    <w:rsid w:val="00DC1953"/>
    <w:rsid w:val="00DC3970"/>
    <w:rsid w:val="00DE67A4"/>
    <w:rsid w:val="00DF1944"/>
    <w:rsid w:val="00DF560E"/>
    <w:rsid w:val="00DF58AD"/>
    <w:rsid w:val="00DF5CFD"/>
    <w:rsid w:val="00DF69C0"/>
    <w:rsid w:val="00E020B7"/>
    <w:rsid w:val="00E02ECD"/>
    <w:rsid w:val="00E05AB8"/>
    <w:rsid w:val="00E14CC8"/>
    <w:rsid w:val="00E15161"/>
    <w:rsid w:val="00E1558B"/>
    <w:rsid w:val="00E159AA"/>
    <w:rsid w:val="00E21D2F"/>
    <w:rsid w:val="00E268F9"/>
    <w:rsid w:val="00E3010B"/>
    <w:rsid w:val="00E306FD"/>
    <w:rsid w:val="00E3071F"/>
    <w:rsid w:val="00E31E8B"/>
    <w:rsid w:val="00E32464"/>
    <w:rsid w:val="00E346D2"/>
    <w:rsid w:val="00E40A72"/>
    <w:rsid w:val="00E40CD3"/>
    <w:rsid w:val="00E46214"/>
    <w:rsid w:val="00E465CB"/>
    <w:rsid w:val="00E608BD"/>
    <w:rsid w:val="00E65D7C"/>
    <w:rsid w:val="00E7025C"/>
    <w:rsid w:val="00E73557"/>
    <w:rsid w:val="00E75CA6"/>
    <w:rsid w:val="00E8289D"/>
    <w:rsid w:val="00E8329D"/>
    <w:rsid w:val="00E84586"/>
    <w:rsid w:val="00E84958"/>
    <w:rsid w:val="00E8578E"/>
    <w:rsid w:val="00E916F5"/>
    <w:rsid w:val="00E94F3C"/>
    <w:rsid w:val="00EA228C"/>
    <w:rsid w:val="00EA433F"/>
    <w:rsid w:val="00EB1089"/>
    <w:rsid w:val="00EB676A"/>
    <w:rsid w:val="00EC11E1"/>
    <w:rsid w:val="00EC1CC8"/>
    <w:rsid w:val="00EC3BD1"/>
    <w:rsid w:val="00EC42BB"/>
    <w:rsid w:val="00ED0770"/>
    <w:rsid w:val="00ED621C"/>
    <w:rsid w:val="00ED7B60"/>
    <w:rsid w:val="00EE177E"/>
    <w:rsid w:val="00EE3E3C"/>
    <w:rsid w:val="00EE40D3"/>
    <w:rsid w:val="00EE6373"/>
    <w:rsid w:val="00EF0AC8"/>
    <w:rsid w:val="00EF320C"/>
    <w:rsid w:val="00EF6343"/>
    <w:rsid w:val="00F01F15"/>
    <w:rsid w:val="00F03ED1"/>
    <w:rsid w:val="00F04EAF"/>
    <w:rsid w:val="00F10C99"/>
    <w:rsid w:val="00F16882"/>
    <w:rsid w:val="00F23F6E"/>
    <w:rsid w:val="00F25167"/>
    <w:rsid w:val="00F26679"/>
    <w:rsid w:val="00F33EB9"/>
    <w:rsid w:val="00F364B4"/>
    <w:rsid w:val="00F41178"/>
    <w:rsid w:val="00F43D2D"/>
    <w:rsid w:val="00F4433B"/>
    <w:rsid w:val="00F45455"/>
    <w:rsid w:val="00F47E07"/>
    <w:rsid w:val="00F50C1F"/>
    <w:rsid w:val="00F5323A"/>
    <w:rsid w:val="00F56266"/>
    <w:rsid w:val="00F56B07"/>
    <w:rsid w:val="00F56CA0"/>
    <w:rsid w:val="00F6005B"/>
    <w:rsid w:val="00F608B2"/>
    <w:rsid w:val="00F62F1B"/>
    <w:rsid w:val="00F678F2"/>
    <w:rsid w:val="00F72385"/>
    <w:rsid w:val="00F74597"/>
    <w:rsid w:val="00F76179"/>
    <w:rsid w:val="00F77719"/>
    <w:rsid w:val="00F86B6B"/>
    <w:rsid w:val="00F8797E"/>
    <w:rsid w:val="00F90C8A"/>
    <w:rsid w:val="00F90C8C"/>
    <w:rsid w:val="00F97CAB"/>
    <w:rsid w:val="00FB0995"/>
    <w:rsid w:val="00FB1F56"/>
    <w:rsid w:val="00FB441C"/>
    <w:rsid w:val="00FC59BC"/>
    <w:rsid w:val="00FD1248"/>
    <w:rsid w:val="00FD1D62"/>
    <w:rsid w:val="00FD1D71"/>
    <w:rsid w:val="00FE08FF"/>
    <w:rsid w:val="00FE1F17"/>
    <w:rsid w:val="00FE3A82"/>
    <w:rsid w:val="00FE3EAF"/>
    <w:rsid w:val="00FE464B"/>
    <w:rsid w:val="00FE6DD9"/>
    <w:rsid w:val="00FF2765"/>
    <w:rsid w:val="00FF406F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3299"/>
    <w:pPr>
      <w:keepNext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4329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43299"/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D4329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RED-PC1</cp:lastModifiedBy>
  <cp:revision>7</cp:revision>
  <cp:lastPrinted>2018-08-30T11:55:00Z</cp:lastPrinted>
  <dcterms:created xsi:type="dcterms:W3CDTF">2018-08-30T11:53:00Z</dcterms:created>
  <dcterms:modified xsi:type="dcterms:W3CDTF">2019-09-03T05:41:00Z</dcterms:modified>
</cp:coreProperties>
</file>