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6FADB" w14:textId="25B47B2A" w:rsidR="0095773F" w:rsidRDefault="003D0FE3">
      <w:r>
        <w:t>Týden od 8. 3. do 12. 3. 2021</w:t>
      </w:r>
    </w:p>
    <w:p w14:paraId="4D74FFC1" w14:textId="5EF5A7A2" w:rsidR="003D0FE3" w:rsidRDefault="003D0FE3" w:rsidP="003D0FE3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Hádanka:</w:t>
      </w:r>
      <w:r>
        <w:rPr>
          <w:rFonts w:ascii="Arial" w:hAnsi="Arial" w:cs="Arial"/>
          <w:color w:val="000000"/>
          <w:sz w:val="18"/>
          <w:szCs w:val="18"/>
        </w:rPr>
        <w:t xml:space="preserve"> Mám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listy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 přesto nejsem strom. Co je to?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( kniha</w:t>
      </w:r>
      <w:proofErr w:type="gramEnd"/>
      <w:r>
        <w:rPr>
          <w:rFonts w:ascii="Arial" w:hAnsi="Arial" w:cs="Arial"/>
          <w:color w:val="000000"/>
          <w:sz w:val="18"/>
          <w:szCs w:val="18"/>
        </w:rPr>
        <w:t>)</w:t>
      </w:r>
    </w:p>
    <w:p w14:paraId="112CE3AC" w14:textId="7EE9DECD" w:rsidR="005871FE" w:rsidRDefault="005871FE" w:rsidP="005871FE">
      <w:pPr>
        <w:pStyle w:val="Normlnweb"/>
        <w:spacing w:before="0" w:beforeAutospacing="0" w:after="264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BA1AB59" wp14:editId="2FBA1B85">
            <wp:extent cx="1485900" cy="1238250"/>
            <wp:effectExtent l="0" t="0" r="0" b="0"/>
            <wp:docPr id="1" name="Obrázek 1" descr="Omalovánky Otevřená kniha pr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Otevřená kniha pro ško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236" cy="124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6BDFD" w14:textId="090EB357" w:rsidR="00DB4345" w:rsidRDefault="003D0FE3" w:rsidP="003D0FE3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Ano, tento týden si pohrajeme s knihou.</w:t>
      </w:r>
    </w:p>
    <w:p w14:paraId="1402C343" w14:textId="2B0580E0" w:rsidR="001C7D41" w:rsidRDefault="001C7D41" w:rsidP="003D0FE3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Poslechněte si písničku viz.</w:t>
      </w:r>
      <w:r w:rsidR="0025405A"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dkaz</w:t>
      </w:r>
      <w:r w:rsidR="00547B4B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39971BB9" w14:textId="77777777" w:rsidR="00547B4B" w:rsidRPr="00547B4B" w:rsidRDefault="00547B4B" w:rsidP="00547B4B">
      <w:pPr>
        <w:pStyle w:val="Normlnweb"/>
        <w:spacing w:before="0" w:beforeAutospacing="0"/>
        <w:rPr>
          <w:rStyle w:val="Siln"/>
          <w:rFonts w:ascii="Arial" w:hAnsi="Arial" w:cs="Arial"/>
          <w:b w:val="0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Pr="00547B4B">
          <w:rPr>
            <w:rStyle w:val="Hypertextovodkaz"/>
            <w:rFonts w:ascii="Arial" w:hAnsi="Arial" w:cs="Arial"/>
            <w:color w:val="000000" w:themeColor="text1"/>
            <w:sz w:val="26"/>
            <w:szCs w:val="26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https://www.youtube.com/watch?v=8a_GVwk1Mv4</w:t>
        </w:r>
      </w:hyperlink>
    </w:p>
    <w:p w14:paraId="3090AF05" w14:textId="5F28DEF2" w:rsidR="00547B4B" w:rsidRDefault="00547B4B" w:rsidP="003D0FE3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Můžete si ji společně zazpívat.</w:t>
      </w:r>
    </w:p>
    <w:p w14:paraId="01537962" w14:textId="3DFDC301" w:rsidR="00547B4B" w:rsidRPr="00547B4B" w:rsidRDefault="00547B4B" w:rsidP="00547B4B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Text: </w:t>
      </w:r>
      <w:r w:rsidRPr="00547B4B">
        <w:rPr>
          <w:rStyle w:val="Siln"/>
          <w:rFonts w:ascii="Arial" w:hAnsi="Arial" w:cs="Arial"/>
          <w:color w:val="212529"/>
          <w:sz w:val="20"/>
          <w:szCs w:val="20"/>
        </w:rPr>
        <w:t>S knihami se kamarádím</w:t>
      </w:r>
    </w:p>
    <w:p w14:paraId="7A644FFB" w14:textId="77777777" w:rsidR="00547B4B" w:rsidRPr="00547B4B" w:rsidRDefault="00547B4B" w:rsidP="00547B4B">
      <w:pPr>
        <w:pStyle w:val="Normlnweb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547B4B">
        <w:rPr>
          <w:rFonts w:ascii="Arial" w:hAnsi="Arial" w:cs="Arial"/>
          <w:color w:val="212529"/>
          <w:sz w:val="20"/>
          <w:szCs w:val="20"/>
        </w:rPr>
        <w:t>1.</w:t>
      </w:r>
    </w:p>
    <w:p w14:paraId="1028B458" w14:textId="77777777" w:rsidR="00547B4B" w:rsidRDefault="00547B4B" w:rsidP="00547B4B">
      <w:pPr>
        <w:pStyle w:val="Normlnweb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547B4B">
        <w:rPr>
          <w:rFonts w:ascii="Arial" w:hAnsi="Arial" w:cs="Arial"/>
          <w:color w:val="212529"/>
          <w:sz w:val="20"/>
          <w:szCs w:val="20"/>
        </w:rPr>
        <w:t>S knihami se kamarádím</w:t>
      </w:r>
      <w:r w:rsidRPr="00547B4B">
        <w:rPr>
          <w:rFonts w:ascii="Arial" w:hAnsi="Arial" w:cs="Arial"/>
          <w:color w:val="212529"/>
          <w:sz w:val="20"/>
          <w:szCs w:val="20"/>
        </w:rPr>
        <w:br/>
        <w:t>a já vám to také radím</w:t>
      </w:r>
      <w:r w:rsidRPr="00547B4B">
        <w:rPr>
          <w:rFonts w:ascii="Arial" w:hAnsi="Arial" w:cs="Arial"/>
          <w:color w:val="212529"/>
          <w:sz w:val="20"/>
          <w:szCs w:val="20"/>
        </w:rPr>
        <w:br/>
        <w:t>a já vám to také radím</w:t>
      </w:r>
      <w:r w:rsidRPr="00547B4B">
        <w:rPr>
          <w:rFonts w:ascii="Arial" w:hAnsi="Arial" w:cs="Arial"/>
          <w:color w:val="212529"/>
          <w:sz w:val="20"/>
          <w:szCs w:val="20"/>
        </w:rPr>
        <w:br/>
        <w:t>přátelé.</w:t>
      </w:r>
    </w:p>
    <w:p w14:paraId="18DBD7ED" w14:textId="5ED79980" w:rsidR="00547B4B" w:rsidRPr="00547B4B" w:rsidRDefault="00547B4B" w:rsidP="00547B4B">
      <w:pPr>
        <w:pStyle w:val="Normlnweb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547B4B">
        <w:rPr>
          <w:rFonts w:ascii="Arial" w:hAnsi="Arial" w:cs="Arial"/>
          <w:color w:val="212529"/>
          <w:sz w:val="20"/>
          <w:szCs w:val="20"/>
        </w:rPr>
        <w:t>Kdo si s knihou n</w:t>
      </w:r>
      <w:r>
        <w:rPr>
          <w:rFonts w:ascii="Arial" w:hAnsi="Arial" w:cs="Arial"/>
          <w:color w:val="212529"/>
          <w:sz w:val="20"/>
          <w:szCs w:val="20"/>
        </w:rPr>
        <w:t>eužívá</w:t>
      </w:r>
      <w:r w:rsidRPr="00547B4B">
        <w:rPr>
          <w:rFonts w:ascii="Arial" w:hAnsi="Arial" w:cs="Arial"/>
          <w:color w:val="212529"/>
          <w:sz w:val="20"/>
          <w:szCs w:val="20"/>
        </w:rPr>
        <w:t>,</w:t>
      </w:r>
      <w:r w:rsidRPr="00547B4B">
        <w:rPr>
          <w:rFonts w:ascii="Arial" w:hAnsi="Arial" w:cs="Arial"/>
          <w:color w:val="212529"/>
          <w:sz w:val="20"/>
          <w:szCs w:val="20"/>
        </w:rPr>
        <w:br/>
        <w:t>ten svůj život neprožívá,</w:t>
      </w:r>
      <w:r w:rsidRPr="00547B4B">
        <w:rPr>
          <w:rFonts w:ascii="Arial" w:hAnsi="Arial" w:cs="Arial"/>
          <w:color w:val="212529"/>
          <w:sz w:val="20"/>
          <w:szCs w:val="20"/>
        </w:rPr>
        <w:br/>
        <w:t>ten svůj život neprožívá</w:t>
      </w:r>
      <w:r w:rsidRPr="00547B4B">
        <w:rPr>
          <w:rFonts w:ascii="Arial" w:hAnsi="Arial" w:cs="Arial"/>
          <w:color w:val="212529"/>
          <w:sz w:val="20"/>
          <w:szCs w:val="20"/>
        </w:rPr>
        <w:br/>
        <w:t>vesele.</w:t>
      </w:r>
    </w:p>
    <w:p w14:paraId="44F76A40" w14:textId="77777777" w:rsidR="00547B4B" w:rsidRPr="00547B4B" w:rsidRDefault="00547B4B" w:rsidP="00547B4B">
      <w:pPr>
        <w:pStyle w:val="Normlnweb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547B4B">
        <w:rPr>
          <w:rFonts w:ascii="Arial" w:hAnsi="Arial" w:cs="Arial"/>
          <w:color w:val="212529"/>
          <w:sz w:val="20"/>
          <w:szCs w:val="20"/>
        </w:rPr>
        <w:t>Refrén:</w:t>
      </w:r>
      <w:r w:rsidRPr="00547B4B">
        <w:rPr>
          <w:rFonts w:ascii="Arial" w:hAnsi="Arial" w:cs="Arial"/>
          <w:color w:val="212529"/>
          <w:sz w:val="20"/>
          <w:szCs w:val="20"/>
        </w:rPr>
        <w:br/>
        <w:t>Já vám přicházím dát</w:t>
      </w:r>
      <w:r w:rsidRPr="00547B4B">
        <w:rPr>
          <w:rFonts w:ascii="Arial" w:hAnsi="Arial" w:cs="Arial"/>
          <w:color w:val="212529"/>
          <w:sz w:val="20"/>
          <w:szCs w:val="20"/>
        </w:rPr>
        <w:br/>
      </w:r>
      <w:proofErr w:type="spellStart"/>
      <w:r w:rsidRPr="00547B4B">
        <w:rPr>
          <w:rFonts w:ascii="Arial" w:hAnsi="Arial" w:cs="Arial"/>
          <w:color w:val="212529"/>
          <w:sz w:val="20"/>
          <w:szCs w:val="20"/>
        </w:rPr>
        <w:t>Dát</w:t>
      </w:r>
      <w:proofErr w:type="spellEnd"/>
      <w:r w:rsidRPr="00547B4B">
        <w:rPr>
          <w:rFonts w:ascii="Arial" w:hAnsi="Arial" w:cs="Arial"/>
          <w:color w:val="212529"/>
          <w:sz w:val="20"/>
          <w:szCs w:val="20"/>
        </w:rPr>
        <w:t xml:space="preserve"> </w:t>
      </w:r>
      <w:proofErr w:type="gramStart"/>
      <w:r w:rsidRPr="00547B4B">
        <w:rPr>
          <w:rFonts w:ascii="Arial" w:hAnsi="Arial" w:cs="Arial"/>
          <w:color w:val="212529"/>
          <w:sz w:val="20"/>
          <w:szCs w:val="20"/>
        </w:rPr>
        <w:t>víc</w:t>
      </w:r>
      <w:proofErr w:type="gramEnd"/>
      <w:r w:rsidRPr="00547B4B">
        <w:rPr>
          <w:rFonts w:ascii="Arial" w:hAnsi="Arial" w:cs="Arial"/>
          <w:color w:val="212529"/>
          <w:sz w:val="20"/>
          <w:szCs w:val="20"/>
        </w:rPr>
        <w:t xml:space="preserve"> než mohu znát ...</w:t>
      </w:r>
    </w:p>
    <w:p w14:paraId="62B3FA35" w14:textId="77777777" w:rsidR="00547B4B" w:rsidRPr="00547B4B" w:rsidRDefault="00547B4B" w:rsidP="00547B4B">
      <w:pPr>
        <w:pStyle w:val="Normlnweb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547B4B">
        <w:rPr>
          <w:rFonts w:ascii="Arial" w:hAnsi="Arial" w:cs="Arial"/>
          <w:color w:val="212529"/>
          <w:sz w:val="20"/>
          <w:szCs w:val="20"/>
        </w:rPr>
        <w:t>2.</w:t>
      </w:r>
    </w:p>
    <w:p w14:paraId="2D929EBE" w14:textId="77777777" w:rsidR="00547B4B" w:rsidRPr="00547B4B" w:rsidRDefault="00547B4B" w:rsidP="00547B4B">
      <w:pPr>
        <w:pStyle w:val="Normlnweb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547B4B">
        <w:rPr>
          <w:rFonts w:ascii="Arial" w:hAnsi="Arial" w:cs="Arial"/>
          <w:color w:val="212529"/>
          <w:sz w:val="20"/>
          <w:szCs w:val="20"/>
        </w:rPr>
        <w:t>Kdo si nečte, ten nežije,</w:t>
      </w:r>
      <w:r w:rsidRPr="00547B4B">
        <w:rPr>
          <w:rFonts w:ascii="Arial" w:hAnsi="Arial" w:cs="Arial"/>
          <w:color w:val="212529"/>
          <w:sz w:val="20"/>
          <w:szCs w:val="20"/>
        </w:rPr>
        <w:br/>
        <w:t>tomu chybí fantazie,</w:t>
      </w:r>
      <w:r w:rsidRPr="00547B4B">
        <w:rPr>
          <w:rFonts w:ascii="Arial" w:hAnsi="Arial" w:cs="Arial"/>
          <w:color w:val="212529"/>
          <w:sz w:val="20"/>
          <w:szCs w:val="20"/>
        </w:rPr>
        <w:br/>
        <w:t>tomu chybí fantazie</w:t>
      </w:r>
      <w:r w:rsidRPr="00547B4B">
        <w:rPr>
          <w:rFonts w:ascii="Arial" w:hAnsi="Arial" w:cs="Arial"/>
          <w:color w:val="212529"/>
          <w:sz w:val="20"/>
          <w:szCs w:val="20"/>
        </w:rPr>
        <w:br/>
        <w:t>potřebná.</w:t>
      </w:r>
    </w:p>
    <w:p w14:paraId="6CE0B08B" w14:textId="3ED5450F" w:rsidR="00547B4B" w:rsidRPr="00547B4B" w:rsidRDefault="00547B4B" w:rsidP="00547B4B">
      <w:pPr>
        <w:pStyle w:val="Normlnweb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547B4B">
        <w:rPr>
          <w:rFonts w:ascii="Arial" w:hAnsi="Arial" w:cs="Arial"/>
          <w:color w:val="212529"/>
          <w:sz w:val="20"/>
          <w:szCs w:val="20"/>
        </w:rPr>
        <w:t>Na počítač nespoléhám,</w:t>
      </w:r>
      <w:r w:rsidRPr="00547B4B">
        <w:rPr>
          <w:rFonts w:ascii="Arial" w:hAnsi="Arial" w:cs="Arial"/>
          <w:color w:val="212529"/>
          <w:sz w:val="20"/>
          <w:szCs w:val="20"/>
        </w:rPr>
        <w:br/>
        <w:t>s pěknou knihou rád uléhám,</w:t>
      </w:r>
      <w:r w:rsidRPr="00547B4B">
        <w:rPr>
          <w:rFonts w:ascii="Arial" w:hAnsi="Arial" w:cs="Arial"/>
          <w:color w:val="212529"/>
          <w:sz w:val="20"/>
          <w:szCs w:val="20"/>
        </w:rPr>
        <w:br/>
        <w:t>s pěknou knihou rád uléhám,</w:t>
      </w:r>
      <w:r w:rsidRPr="00547B4B">
        <w:rPr>
          <w:rFonts w:ascii="Arial" w:hAnsi="Arial" w:cs="Arial"/>
          <w:color w:val="212529"/>
          <w:sz w:val="20"/>
          <w:szCs w:val="20"/>
        </w:rPr>
        <w:br/>
        <w:t>je milá.</w:t>
      </w:r>
    </w:p>
    <w:p w14:paraId="02E1B651" w14:textId="1A0D0A02" w:rsidR="00547B4B" w:rsidRDefault="00547B4B" w:rsidP="00547B4B">
      <w:pPr>
        <w:pStyle w:val="Normlnweb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547B4B">
        <w:rPr>
          <w:rFonts w:ascii="Arial" w:hAnsi="Arial" w:cs="Arial"/>
          <w:color w:val="212529"/>
          <w:sz w:val="20"/>
          <w:szCs w:val="20"/>
        </w:rPr>
        <w:t>Refrén:</w:t>
      </w:r>
      <w:r w:rsidRPr="00547B4B">
        <w:rPr>
          <w:rFonts w:ascii="Arial" w:hAnsi="Arial" w:cs="Arial"/>
          <w:color w:val="212529"/>
          <w:sz w:val="20"/>
          <w:szCs w:val="20"/>
        </w:rPr>
        <w:br/>
        <w:t>Já vám přicházím dát</w:t>
      </w:r>
      <w:r w:rsidRPr="00547B4B">
        <w:rPr>
          <w:rFonts w:ascii="Arial" w:hAnsi="Arial" w:cs="Arial"/>
          <w:color w:val="212529"/>
          <w:sz w:val="20"/>
          <w:szCs w:val="20"/>
        </w:rPr>
        <w:br/>
      </w:r>
      <w:proofErr w:type="spellStart"/>
      <w:r w:rsidRPr="00547B4B">
        <w:rPr>
          <w:rFonts w:ascii="Arial" w:hAnsi="Arial" w:cs="Arial"/>
          <w:color w:val="212529"/>
          <w:sz w:val="20"/>
          <w:szCs w:val="20"/>
        </w:rPr>
        <w:t>Dát</w:t>
      </w:r>
      <w:proofErr w:type="spellEnd"/>
      <w:r w:rsidRPr="00547B4B">
        <w:rPr>
          <w:rFonts w:ascii="Arial" w:hAnsi="Arial" w:cs="Arial"/>
          <w:color w:val="212529"/>
          <w:sz w:val="20"/>
          <w:szCs w:val="20"/>
        </w:rPr>
        <w:t xml:space="preserve"> </w:t>
      </w:r>
      <w:proofErr w:type="gramStart"/>
      <w:r w:rsidRPr="00547B4B">
        <w:rPr>
          <w:rFonts w:ascii="Arial" w:hAnsi="Arial" w:cs="Arial"/>
          <w:color w:val="212529"/>
          <w:sz w:val="20"/>
          <w:szCs w:val="20"/>
        </w:rPr>
        <w:t>víc</w:t>
      </w:r>
      <w:proofErr w:type="gramEnd"/>
      <w:r w:rsidRPr="00547B4B">
        <w:rPr>
          <w:rFonts w:ascii="Arial" w:hAnsi="Arial" w:cs="Arial"/>
          <w:color w:val="212529"/>
          <w:sz w:val="20"/>
          <w:szCs w:val="20"/>
        </w:rPr>
        <w:t xml:space="preserve"> než mohu znát...</w:t>
      </w:r>
      <w:r w:rsidRPr="00547B4B">
        <w:rPr>
          <w:rFonts w:ascii="Arial" w:hAnsi="Arial" w:cs="Arial"/>
          <w:color w:val="212529"/>
          <w:sz w:val="20"/>
          <w:szCs w:val="20"/>
        </w:rPr>
        <w:br/>
      </w:r>
      <w:proofErr w:type="spellStart"/>
      <w:r>
        <w:rPr>
          <w:rFonts w:ascii="Arial" w:hAnsi="Arial" w:cs="Arial"/>
          <w:color w:val="212529"/>
          <w:sz w:val="20"/>
          <w:szCs w:val="20"/>
        </w:rPr>
        <w:t>Nananana</w:t>
      </w:r>
      <w:proofErr w:type="spellEnd"/>
      <w:r w:rsidRPr="00547B4B">
        <w:rPr>
          <w:rFonts w:ascii="Arial" w:hAnsi="Arial" w:cs="Arial"/>
          <w:color w:val="212529"/>
          <w:sz w:val="20"/>
          <w:szCs w:val="20"/>
        </w:rPr>
        <w:t>...</w:t>
      </w:r>
    </w:p>
    <w:p w14:paraId="0145BED4" w14:textId="3C9969C1" w:rsidR="00547B4B" w:rsidRDefault="00547B4B" w:rsidP="00547B4B">
      <w:pPr>
        <w:pStyle w:val="Normlnweb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547B4B">
        <w:rPr>
          <w:rFonts w:ascii="Arial" w:hAnsi="Arial" w:cs="Arial"/>
          <w:color w:val="212529"/>
          <w:sz w:val="20"/>
          <w:szCs w:val="20"/>
        </w:rPr>
        <w:t>S knihami se kamarádím</w:t>
      </w:r>
      <w:r>
        <w:rPr>
          <w:rFonts w:ascii="Arial" w:hAnsi="Arial" w:cs="Arial"/>
          <w:color w:val="212529"/>
          <w:sz w:val="20"/>
          <w:szCs w:val="20"/>
        </w:rPr>
        <w:t>…</w:t>
      </w:r>
    </w:p>
    <w:p w14:paraId="64E3A48F" w14:textId="77777777" w:rsidR="003D0FE3" w:rsidRDefault="003D0FE3" w:rsidP="003D0FE3">
      <w:pPr>
        <w:pStyle w:val="standard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lastRenderedPageBreak/>
        <w:t>Hra na malíře = ilustrátor.</w:t>
      </w:r>
    </w:p>
    <w:p w14:paraId="445F5D97" w14:textId="4768E9C0" w:rsidR="003D0FE3" w:rsidRDefault="003D0FE3" w:rsidP="003D0FE3">
      <w:pPr>
        <w:pStyle w:val="standard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Něco o knihách:</w:t>
      </w:r>
    </w:p>
    <w:p w14:paraId="0C2CF7E4" w14:textId="683E9823" w:rsidR="003D0FE3" w:rsidRDefault="003D0FE3" w:rsidP="003D0FE3">
      <w:pPr>
        <w:pStyle w:val="standard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Knihy můžeme rozdělit na jednotlivé druhy podle toho, pro koho jsou napsané – knihy pro děti a knihy pro dospělé.</w:t>
      </w:r>
    </w:p>
    <w:p w14:paraId="342E958F" w14:textId="77777777" w:rsidR="003D0FE3" w:rsidRDefault="003D0FE3" w:rsidP="003D0FE3">
      <w:pPr>
        <w:pStyle w:val="standard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Knihy pro děti jsou většinou pohádkové, dobrodružné – píše se v nich o různých dobrodružných příhodách dětí i dospělých, encyklopedie, ale třeba i učebnice, nebo knihy říkanek a písniček – to jsou zpěvníky.</w:t>
      </w:r>
    </w:p>
    <w:p w14:paraId="7A2C5D79" w14:textId="77777777" w:rsidR="003D0FE3" w:rsidRDefault="003D0FE3" w:rsidP="003D0FE3">
      <w:pPr>
        <w:pStyle w:val="standard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Skládací knihy pro maličké děti se jmenují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LEPORELA..</w:t>
      </w:r>
      <w:proofErr w:type="gramEnd"/>
    </w:p>
    <w:p w14:paraId="130AD296" w14:textId="1EDC377B" w:rsidR="003D0FE3" w:rsidRDefault="003D0FE3" w:rsidP="003D0FE3">
      <w:pPr>
        <w:pStyle w:val="standard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Knihy pro dospělé můžeme rozdělit na kuchařky, cestopisné knihy – v těch se píše o dalekých zemích, přírodopisné – o zvířátkách i rostlinách, zahradnické, romány – to jsou příběhy pro dospělé, knihy s básněmi, slovníky – tam najdeme překlady různých slov z českého jazyka do jazyka cizího.</w:t>
      </w:r>
    </w:p>
    <w:p w14:paraId="213D8010" w14:textId="77777777" w:rsidR="003D0FE3" w:rsidRDefault="003D0FE3" w:rsidP="003D0FE3">
      <w:pPr>
        <w:pStyle w:val="standard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Úkol:</w:t>
      </w:r>
    </w:p>
    <w:p w14:paraId="615AB711" w14:textId="4AF9159A" w:rsidR="003D0FE3" w:rsidRDefault="003D0FE3" w:rsidP="003D0FE3">
      <w:pPr>
        <w:pStyle w:val="standard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z w:val="18"/>
          <w:szCs w:val="18"/>
        </w:rPr>
        <w:t>S rodiči se podívejte, jaké máte doma knihy a vyberte z</w:t>
      </w:r>
      <w:r>
        <w:rPr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nich</w:t>
      </w:r>
      <w:r>
        <w:rPr>
          <w:rFonts w:ascii="Arial" w:hAnsi="Arial" w:cs="Arial"/>
          <w:color w:val="000000"/>
          <w:sz w:val="18"/>
          <w:szCs w:val="18"/>
        </w:rPr>
        <w:t>- rodič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napíše název knihy</w:t>
      </w:r>
    </w:p>
    <w:p w14:paraId="3D0DB3F2" w14:textId="77777777" w:rsidR="003D0FE3" w:rsidRDefault="003D0FE3" w:rsidP="003D0FE3">
      <w:pPr>
        <w:pStyle w:val="standard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>encyklopedii</w:t>
      </w:r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DF400FC" w14:textId="77777777" w:rsidR="003D0FE3" w:rsidRDefault="003D0FE3" w:rsidP="003D0FE3">
      <w:pPr>
        <w:pStyle w:val="standard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>kuchařku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943E038" w14:textId="77777777" w:rsidR="003D0FE3" w:rsidRDefault="003D0FE3" w:rsidP="003D0FE3">
      <w:pPr>
        <w:pStyle w:val="standard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>pohádkovou knihu</w:t>
      </w:r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8202DFD" w14:textId="77777777" w:rsidR="003D0FE3" w:rsidRDefault="003D0FE3" w:rsidP="003D0FE3">
      <w:pPr>
        <w:pStyle w:val="standard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>slovník</w:t>
      </w:r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14:paraId="79EF2A91" w14:textId="071A0192" w:rsidR="003D0FE3" w:rsidRDefault="003D0FE3" w:rsidP="003D0FE3">
      <w:pPr>
        <w:pStyle w:val="standard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Společně si povídejte o jednotlivých knihách, zjistěte obsahy knih. </w:t>
      </w:r>
    </w:p>
    <w:p w14:paraId="1CA25435" w14:textId="6AAC7553" w:rsidR="003D0FE3" w:rsidRDefault="003D0FE3" w:rsidP="003D0FE3">
      <w:pPr>
        <w:pStyle w:val="standard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Co</w:t>
      </w:r>
      <w:r w:rsidR="005871FE">
        <w:rPr>
          <w:rFonts w:ascii="Arial" w:hAnsi="Arial" w:cs="Arial"/>
          <w:color w:val="000000"/>
          <w:sz w:val="18"/>
          <w:szCs w:val="18"/>
        </w:rPr>
        <w:t xml:space="preserve"> najdeme v encyklopedii?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 čem se píše v kuchařkách?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871FE">
        <w:rPr>
          <w:rFonts w:ascii="Arial" w:hAnsi="Arial" w:cs="Arial"/>
          <w:color w:val="000000"/>
          <w:sz w:val="18"/>
          <w:szCs w:val="18"/>
        </w:rPr>
        <w:t>Co najdeme ve slovníku?</w:t>
      </w:r>
    </w:p>
    <w:p w14:paraId="4F66A8CC" w14:textId="751DE7C3" w:rsidR="003D0FE3" w:rsidRDefault="003D0FE3" w:rsidP="003D0FE3">
      <w:pPr>
        <w:pStyle w:val="standard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Jak se jmenuje tvoje oblíbená knížka?</w:t>
      </w:r>
      <w:r w:rsidR="005871FE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1A466A2" w14:textId="77777777" w:rsidR="005871FE" w:rsidRDefault="005871FE" w:rsidP="003D0FE3">
      <w:pPr>
        <w:pStyle w:val="standard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r w:rsidR="003D0FE3">
        <w:rPr>
          <w:rFonts w:ascii="Arial" w:hAnsi="Arial" w:cs="Arial"/>
          <w:color w:val="000000"/>
          <w:sz w:val="18"/>
          <w:szCs w:val="18"/>
        </w:rPr>
        <w:t xml:space="preserve">Zkus s rodiči vyrobit knihu vlastní. </w:t>
      </w:r>
    </w:p>
    <w:p w14:paraId="306682C9" w14:textId="39B4E3FA" w:rsidR="003D0FE3" w:rsidRDefault="005871FE" w:rsidP="003D0FE3">
      <w:pPr>
        <w:pStyle w:val="standard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Postup: </w:t>
      </w:r>
      <w:r w:rsidR="003D0FE3">
        <w:rPr>
          <w:rFonts w:ascii="Arial" w:hAnsi="Arial" w:cs="Arial"/>
          <w:color w:val="000000"/>
          <w:sz w:val="18"/>
          <w:szCs w:val="18"/>
        </w:rPr>
        <w:t>Přelož 2 listy čistého papíru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="003D0FE3">
        <w:rPr>
          <w:rFonts w:ascii="Arial" w:hAnsi="Arial" w:cs="Arial"/>
          <w:color w:val="000000"/>
          <w:sz w:val="18"/>
          <w:szCs w:val="18"/>
        </w:rPr>
        <w:t>rodiče ti j</w:t>
      </w:r>
      <w:r>
        <w:rPr>
          <w:rFonts w:ascii="Arial" w:hAnsi="Arial" w:cs="Arial"/>
          <w:color w:val="000000"/>
          <w:sz w:val="18"/>
          <w:szCs w:val="18"/>
        </w:rPr>
        <w:t>e mohou</w:t>
      </w:r>
      <w:r w:rsidR="003D0FE3">
        <w:rPr>
          <w:rFonts w:ascii="Arial" w:hAnsi="Arial" w:cs="Arial"/>
          <w:color w:val="000000"/>
          <w:sz w:val="18"/>
          <w:szCs w:val="18"/>
        </w:rPr>
        <w:t xml:space="preserve"> seš</w:t>
      </w:r>
      <w:r>
        <w:rPr>
          <w:rFonts w:ascii="Arial" w:hAnsi="Arial" w:cs="Arial"/>
          <w:color w:val="000000"/>
          <w:sz w:val="18"/>
          <w:szCs w:val="18"/>
        </w:rPr>
        <w:t>ít</w:t>
      </w:r>
      <w:r w:rsidR="003D0FE3">
        <w:rPr>
          <w:rFonts w:ascii="Arial" w:hAnsi="Arial" w:cs="Arial"/>
          <w:color w:val="000000"/>
          <w:sz w:val="18"/>
          <w:szCs w:val="18"/>
        </w:rPr>
        <w:t>. Ty pak můžeš do této knihy nakreslit obrázky ze své oblíbené pohádky a pokud zvládneš i nějaká písmenka, můžeš je tam napsat.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B9ABD64" w14:textId="0E516A96" w:rsidR="005871FE" w:rsidRDefault="005871FE" w:rsidP="003D0FE3">
      <w:pPr>
        <w:pStyle w:val="standard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Nezapomeň se podepsat svým jménem jako autor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knihy !!!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FA77AD8" w14:textId="77777777" w:rsidR="005871FE" w:rsidRDefault="005871FE" w:rsidP="003D0FE3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r w:rsidR="003D0FE3">
        <w:rPr>
          <w:rFonts w:ascii="Arial" w:hAnsi="Arial" w:cs="Arial"/>
          <w:color w:val="000000"/>
          <w:sz w:val="18"/>
          <w:szCs w:val="18"/>
        </w:rPr>
        <w:t xml:space="preserve">Podívejte se do své knihovničky. </w:t>
      </w:r>
    </w:p>
    <w:p w14:paraId="3CA90641" w14:textId="3B15F8C2" w:rsidR="005871FE" w:rsidRDefault="003D0FE3" w:rsidP="003D0FE3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Která kniha je největší, která nejmenší, nejtenčí, nejtlustší? Které knihy jsou stejně velké?</w:t>
      </w:r>
    </w:p>
    <w:p w14:paraId="28AF6033" w14:textId="77777777" w:rsidR="00DB4345" w:rsidRDefault="00DB4345" w:rsidP="00DB4345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Hra: Jak to chodí v knihovně?</w:t>
      </w:r>
    </w:p>
    <w:p w14:paraId="0FB00DF9" w14:textId="0FC05366" w:rsidR="00DB4345" w:rsidRDefault="00DB4345" w:rsidP="00DB4345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Knihovna je buď nějaká polička nebo skříň, do které ukládáme knihy. Může to být ale i budova, ve které jsou regály a v nich uložené knihy. Ty si pak může člověk, který zaplatí poplatek půjčit a po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přečtění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vrátit. Knihy ale musí vrátit v pořádku.</w:t>
      </w:r>
    </w:p>
    <w:p w14:paraId="0263CC6B" w14:textId="77777777" w:rsidR="00DB4345" w:rsidRDefault="00DB4345" w:rsidP="00DB4345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Jak zacházíme s knihou?</w:t>
      </w:r>
    </w:p>
    <w:p w14:paraId="49A5D7BF" w14:textId="77777777" w:rsidR="00DB4345" w:rsidRDefault="00DB4345" w:rsidP="00DB4345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před prohlížením si umyjeme ruce</w:t>
      </w:r>
    </w:p>
    <w:p w14:paraId="7A52A10A" w14:textId="77777777" w:rsidR="00DB4345" w:rsidRDefault="00DB4345" w:rsidP="00DB4345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nejíme, nepijeme</w:t>
      </w:r>
    </w:p>
    <w:p w14:paraId="4EF8E7A1" w14:textId="77777777" w:rsidR="00DB4345" w:rsidRDefault="00DB4345" w:rsidP="00DB4345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s knihou neházíme, nevytrháváme listy, nečmáráme, nestříháme</w:t>
      </w:r>
    </w:p>
    <w:p w14:paraId="3DDAF404" w14:textId="77777777" w:rsidR="00DB4345" w:rsidRDefault="00DB4345" w:rsidP="00DB4345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po přečtení knihu ukládáme na své místo (knihovnička, polička)</w:t>
      </w:r>
    </w:p>
    <w:p w14:paraId="13CFFFD8" w14:textId="604C3A3B" w:rsidR="00DB4345" w:rsidRDefault="00DB4345" w:rsidP="00DB4345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– nesmí být ani roztržené, ani polité, počmárané a jinak zničené.</w:t>
      </w:r>
    </w:p>
    <w:p w14:paraId="43D71AB2" w14:textId="2E27F189" w:rsidR="00DB4345" w:rsidRDefault="00DB4345" w:rsidP="00DB4345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</w:p>
    <w:p w14:paraId="22B3BB44" w14:textId="77777777" w:rsidR="00DB4345" w:rsidRDefault="00DB4345" w:rsidP="00DB4345">
      <w:pPr>
        <w:pStyle w:val="standard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Úkol:</w:t>
      </w:r>
    </w:p>
    <w:p w14:paraId="13AF3EB9" w14:textId="77777777" w:rsidR="00DB4345" w:rsidRDefault="00DB4345" w:rsidP="00DB4345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1.Máme v našem městě knihovnu? Povídejte si o ní s dítětem. Můžete si udělat procházku ke knihovně.</w:t>
      </w:r>
    </w:p>
    <w:p w14:paraId="3D73639D" w14:textId="77777777" w:rsidR="00DB4345" w:rsidRDefault="00DB4345" w:rsidP="00DB4345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r>
        <w:rPr>
          <w:rFonts w:ascii="Arial" w:hAnsi="Arial" w:cs="Arial"/>
          <w:color w:val="000000"/>
          <w:sz w:val="18"/>
          <w:szCs w:val="18"/>
        </w:rPr>
        <w:t>Popiš, co vidíš na obrázku. Vyprávěj v celých větách, ne pouze jednoslovně.</w:t>
      </w:r>
    </w:p>
    <w:p w14:paraId="4D69EA90" w14:textId="41FD93D3" w:rsidR="00DB4345" w:rsidRDefault="00DB4345" w:rsidP="00DB4345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E637575" wp14:editId="59FFB632">
            <wp:extent cx="5895975" cy="4932160"/>
            <wp:effectExtent l="0" t="0" r="0" b="1905"/>
            <wp:docPr id="10" name="Obrázek 10" descr="Cartoon kids studying in the library Vector illustration of Cartoon kids studying in the library Child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kids studying in the library Vector illustration of Cartoon kids studying in the library Child stock vec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038" cy="494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1B243DD" w14:textId="77777777" w:rsidR="00DB4345" w:rsidRDefault="00DB4345" w:rsidP="00DB4345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r>
        <w:rPr>
          <w:rFonts w:ascii="Arial" w:hAnsi="Arial" w:cs="Arial"/>
          <w:color w:val="000000"/>
          <w:sz w:val="18"/>
          <w:szCs w:val="18"/>
        </w:rPr>
        <w:t xml:space="preserve">V knihovničce na obrázku je spousta knih a věcí. Vymaluj knihy podle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pokynů:</w:t>
      </w:r>
    </w:p>
    <w:p w14:paraId="1EE23EA4" w14:textId="77777777" w:rsidR="00DB4345" w:rsidRDefault="00DB4345" w:rsidP="00DB4345">
      <w:pPr>
        <w:pStyle w:val="standard"/>
        <w:spacing w:before="0" w:beforeAutospacing="0" w:after="264" w:afterAutospacing="0"/>
        <w:ind w:left="72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OpenSymbol" w:hAnsi="OpenSymbol" w:cs="Arial"/>
          <w:color w:val="000000"/>
          <w:sz w:val="18"/>
          <w:szCs w:val="18"/>
        </w:rPr>
        <w:t>•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  <w:sz w:val="18"/>
          <w:szCs w:val="18"/>
        </w:rPr>
        <w:t>Knihu vedle klíče vymaluj červeně</w:t>
      </w:r>
    </w:p>
    <w:p w14:paraId="6889ECBF" w14:textId="77777777" w:rsidR="00DB4345" w:rsidRDefault="00DB4345" w:rsidP="00DB4345">
      <w:pPr>
        <w:pStyle w:val="standard"/>
        <w:spacing w:before="0" w:beforeAutospacing="0" w:after="264" w:afterAutospacing="0"/>
        <w:ind w:left="72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OpenSymbol" w:hAnsi="OpenSymbol" w:cs="Arial"/>
          <w:color w:val="000000"/>
          <w:sz w:val="18"/>
          <w:szCs w:val="18"/>
        </w:rPr>
        <w:t>•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  <w:sz w:val="18"/>
          <w:szCs w:val="18"/>
        </w:rPr>
        <w:t>V prostředním regále vymaluj knihu s číslem 5 žlutě</w:t>
      </w:r>
    </w:p>
    <w:p w14:paraId="0E4C4D0E" w14:textId="77777777" w:rsidR="00DB4345" w:rsidRDefault="00DB4345" w:rsidP="00DB4345">
      <w:pPr>
        <w:pStyle w:val="standard"/>
        <w:spacing w:before="0" w:beforeAutospacing="0" w:after="264" w:afterAutospacing="0"/>
        <w:ind w:left="72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OpenSymbol" w:hAnsi="OpenSymbol" w:cs="Arial"/>
          <w:color w:val="000000"/>
          <w:sz w:val="18"/>
          <w:szCs w:val="18"/>
        </w:rPr>
        <w:t>•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  <w:sz w:val="18"/>
          <w:szCs w:val="18"/>
        </w:rPr>
        <w:t>Knihu v pravém dolním rohu vymaluj modře</w:t>
      </w:r>
    </w:p>
    <w:p w14:paraId="2034DA9E" w14:textId="77777777" w:rsidR="00DB4345" w:rsidRDefault="00DB4345" w:rsidP="00DB4345">
      <w:pPr>
        <w:pStyle w:val="standard"/>
        <w:spacing w:before="0" w:beforeAutospacing="0" w:after="264" w:afterAutospacing="0"/>
        <w:ind w:left="72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OpenSymbol" w:hAnsi="OpenSymbol" w:cs="Arial"/>
          <w:color w:val="000000"/>
          <w:sz w:val="18"/>
          <w:szCs w:val="18"/>
        </w:rPr>
        <w:t>•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  <w:sz w:val="18"/>
          <w:szCs w:val="18"/>
        </w:rPr>
        <w:t>Knihu s obrázkem banánu vymaluj zeleně</w:t>
      </w:r>
    </w:p>
    <w:p w14:paraId="26B3B2A5" w14:textId="77777777" w:rsidR="00DB4345" w:rsidRDefault="00DB4345" w:rsidP="00DB4345">
      <w:pPr>
        <w:pStyle w:val="standard"/>
        <w:spacing w:before="0" w:beforeAutospacing="0" w:after="264" w:afterAutospacing="0"/>
        <w:ind w:left="72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OpenSymbol" w:hAnsi="OpenSymbol" w:cs="Arial"/>
          <w:color w:val="000000"/>
          <w:sz w:val="18"/>
          <w:szCs w:val="18"/>
        </w:rPr>
        <w:t>•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  <w:sz w:val="18"/>
          <w:szCs w:val="18"/>
        </w:rPr>
        <w:t>Knihu o planetách vymaluj černě</w:t>
      </w:r>
    </w:p>
    <w:p w14:paraId="56D93636" w14:textId="52A3BD94" w:rsidR="00DB4345" w:rsidRDefault="00DB4345" w:rsidP="00DB4345">
      <w:pPr>
        <w:pStyle w:val="standard"/>
        <w:spacing w:before="0" w:beforeAutospacing="0" w:after="264" w:afterAutospacing="0"/>
        <w:ind w:left="72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OpenSymbol" w:hAnsi="OpenSymbol" w:cs="Arial"/>
          <w:color w:val="000000"/>
          <w:sz w:val="18"/>
          <w:szCs w:val="18"/>
        </w:rPr>
        <w:t>•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z w:val="18"/>
          <w:szCs w:val="18"/>
        </w:rPr>
        <w:t>nihu v dolním regále vymaluj oranžově</w:t>
      </w:r>
    </w:p>
    <w:p w14:paraId="6601A063" w14:textId="6EACB59F" w:rsidR="00DB4345" w:rsidRDefault="00DB4345" w:rsidP="00DB4345">
      <w:pPr>
        <w:pStyle w:val="standard"/>
        <w:spacing w:before="0" w:beforeAutospacing="0" w:after="264" w:afterAutospacing="0"/>
        <w:ind w:left="72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OpenSymbol" w:hAnsi="OpenSymbol" w:cs="Arial"/>
          <w:color w:val="000000"/>
          <w:sz w:val="18"/>
          <w:szCs w:val="18"/>
        </w:rPr>
        <w:t>•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  <w:sz w:val="18"/>
          <w:szCs w:val="18"/>
        </w:rPr>
        <w:t>V dolní poličce vymaluj nejmenší knížku hnědě</w:t>
      </w:r>
    </w:p>
    <w:p w14:paraId="72C09350" w14:textId="6D9D8553" w:rsidR="00DB4345" w:rsidRDefault="00DB4345" w:rsidP="00DB4345">
      <w:pPr>
        <w:pStyle w:val="standard"/>
        <w:spacing w:before="0" w:beforeAutospacing="0" w:after="264" w:afterAutospacing="0"/>
        <w:ind w:left="72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4F10A94D" wp14:editId="6B8480F1">
            <wp:extent cx="4981575" cy="64389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090" cy="644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40072" w14:textId="77777777" w:rsidR="00DB4345" w:rsidRDefault="00DB4345" w:rsidP="00DB4345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Hra na spisovatele:</w:t>
      </w:r>
    </w:p>
    <w:p w14:paraId="6AB20641" w14:textId="3C097922" w:rsidR="00DB4345" w:rsidRDefault="00DB4345" w:rsidP="00DB4345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pisovatel je člověk, který píše knihy. Musí dobře znát všechna písmenka, umět napsat všechna slova, ze slov složit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větu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 hlavně umět krásně vyprávět a mít fantazii.</w:t>
      </w:r>
    </w:p>
    <w:p w14:paraId="30CC257A" w14:textId="7289A42F" w:rsidR="002E6136" w:rsidRDefault="002E6136" w:rsidP="002E6136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Úkol: </w:t>
      </w:r>
    </w:p>
    <w:p w14:paraId="22C67723" w14:textId="77777777" w:rsidR="002E6136" w:rsidRDefault="002E6136" w:rsidP="002E6136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1. </w:t>
      </w:r>
      <w:r>
        <w:rPr>
          <w:rFonts w:ascii="Arial" w:hAnsi="Arial" w:cs="Arial"/>
          <w:color w:val="000000"/>
          <w:sz w:val="18"/>
          <w:szCs w:val="18"/>
        </w:rPr>
        <w:t>Přečtěte si s rodiči oblíbenou pohádku a pak ji sami rodičům vypravujte.</w:t>
      </w:r>
    </w:p>
    <w:p w14:paraId="7FDACDF7" w14:textId="081C693B" w:rsidR="002E6136" w:rsidRDefault="002E6136" w:rsidP="002E6136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2. </w:t>
      </w:r>
      <w:r>
        <w:rPr>
          <w:rFonts w:ascii="Arial" w:hAnsi="Arial" w:cs="Arial"/>
          <w:color w:val="000000"/>
          <w:sz w:val="18"/>
          <w:szCs w:val="18"/>
        </w:rPr>
        <w:t>Vypracujte pracovní listy a podepište je.</w:t>
      </w:r>
    </w:p>
    <w:p w14:paraId="3C1BA9F5" w14:textId="77777777" w:rsidR="002E6136" w:rsidRDefault="002E6136" w:rsidP="002E6136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3. </w:t>
      </w:r>
      <w:r>
        <w:rPr>
          <w:rFonts w:ascii="Arial" w:hAnsi="Arial" w:cs="Arial"/>
          <w:color w:val="000000"/>
          <w:sz w:val="18"/>
          <w:szCs w:val="18"/>
        </w:rPr>
        <w:t>Vyhledej věci kolem sebe, které začínají na písmenko, které ti zadá rodič.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K,L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atd.)</w:t>
      </w:r>
    </w:p>
    <w:p w14:paraId="0C4D4E2B" w14:textId="53694E48" w:rsidR="002E6136" w:rsidRDefault="002E6136" w:rsidP="002E6136">
      <w:pPr>
        <w:pStyle w:val="Normlnweb"/>
        <w:spacing w:before="0" w:beforeAutospacing="0" w:after="264" w:afterAutospacing="0"/>
        <w:rPr>
          <w:rStyle w:val="Siln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Siln"/>
          <w:rFonts w:ascii="Arial" w:hAnsi="Arial" w:cs="Arial"/>
          <w:color w:val="000000"/>
          <w:sz w:val="18"/>
          <w:szCs w:val="18"/>
        </w:rPr>
        <w:t>- Rodiče dbejte na správný úchop tužky!</w:t>
      </w:r>
    </w:p>
    <w:p w14:paraId="09ECFEF2" w14:textId="4C6AAA09" w:rsidR="002E6136" w:rsidRDefault="002E6136" w:rsidP="002E6136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noProof/>
          <w:color w:val="000000"/>
        </w:rPr>
        <w:lastRenderedPageBreak/>
        <w:drawing>
          <wp:inline distT="0" distB="0" distL="0" distR="0" wp14:anchorId="03DE65E0" wp14:editId="78C22DF9">
            <wp:extent cx="4652034" cy="66103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071" cy="66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C7FC1" w14:textId="77777777" w:rsidR="002E6136" w:rsidRDefault="002E6136" w:rsidP="002E6136">
      <w:pPr>
        <w:pStyle w:val="standard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Hra na knihkupectví</w:t>
      </w:r>
    </w:p>
    <w:p w14:paraId="3389D2C7" w14:textId="77777777" w:rsidR="002E6136" w:rsidRDefault="002E6136" w:rsidP="002E6136">
      <w:pPr>
        <w:pStyle w:val="standard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Knihkupectví je obchod, kde se kupují knihy. Zatím co v knihovně si lidé knihy půjčují a po přečtení je vrací, v knihkupectví si knihy koupí – vyberou, zaplatí a jsou jejich. Máte doma některé knihy, které dostali tvoji rodiče jako malé děti a teď si z nich čteš i ty?</w:t>
      </w:r>
    </w:p>
    <w:p w14:paraId="311E6D45" w14:textId="4F47853B" w:rsidR="002E6136" w:rsidRDefault="002E6136" w:rsidP="002E6136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Úkol</w:t>
      </w:r>
      <w:r>
        <w:rPr>
          <w:rStyle w:val="Siln"/>
          <w:rFonts w:ascii="Arial" w:hAnsi="Arial" w:cs="Arial"/>
          <w:color w:val="000000"/>
          <w:sz w:val="18"/>
          <w:szCs w:val="18"/>
        </w:rPr>
        <w:t>:</w:t>
      </w:r>
      <w:r>
        <w:rPr>
          <w:rStyle w:val="Siln"/>
          <w:rFonts w:ascii="Arial" w:hAnsi="Arial" w:cs="Arial"/>
          <w:color w:val="000000"/>
          <w:sz w:val="18"/>
          <w:szCs w:val="18"/>
        </w:rPr>
        <w:t> </w:t>
      </w:r>
    </w:p>
    <w:p w14:paraId="3DAB5FDE" w14:textId="2AE57002" w:rsidR="002E6136" w:rsidRDefault="002E6136" w:rsidP="002E6136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z w:val="18"/>
          <w:szCs w:val="18"/>
        </w:rPr>
        <w:t>Na obrázku je jedno takové knihkupectví. Najdi na obrázcích všechny rozdíly a zakroužkuj je červenou pastelkou.</w:t>
      </w:r>
    </w:p>
    <w:p w14:paraId="3F06C602" w14:textId="4F03FC88" w:rsidR="002E6136" w:rsidRDefault="002E6136" w:rsidP="002E6136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66FBCB37" wp14:editId="1575535B">
            <wp:extent cx="5629275" cy="7276733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63" cy="729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58DD0" w14:textId="3BC84136" w:rsidR="002E6136" w:rsidRDefault="002E6136" w:rsidP="002E6136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r>
        <w:rPr>
          <w:rFonts w:ascii="Arial" w:hAnsi="Arial" w:cs="Arial"/>
          <w:color w:val="000000"/>
          <w:sz w:val="18"/>
          <w:szCs w:val="18"/>
        </w:rPr>
        <w:t>Máme v našem městě knih</w:t>
      </w:r>
      <w:r>
        <w:rPr>
          <w:rFonts w:ascii="Arial" w:hAnsi="Arial" w:cs="Arial"/>
          <w:color w:val="000000"/>
          <w:sz w:val="18"/>
          <w:szCs w:val="18"/>
        </w:rPr>
        <w:t>kupectví, nebo obchod, kde se dají koupit knihy</w:t>
      </w:r>
      <w:r>
        <w:rPr>
          <w:rFonts w:ascii="Arial" w:hAnsi="Arial" w:cs="Arial"/>
          <w:color w:val="000000"/>
          <w:sz w:val="18"/>
          <w:szCs w:val="18"/>
        </w:rPr>
        <w:t xml:space="preserve">? Povídejte si o </w:t>
      </w:r>
      <w:r>
        <w:rPr>
          <w:rFonts w:ascii="Arial" w:hAnsi="Arial" w:cs="Arial"/>
          <w:color w:val="000000"/>
          <w:sz w:val="18"/>
          <w:szCs w:val="18"/>
        </w:rPr>
        <w:t xml:space="preserve">tom </w:t>
      </w:r>
      <w:r>
        <w:rPr>
          <w:rFonts w:ascii="Arial" w:hAnsi="Arial" w:cs="Arial"/>
          <w:color w:val="000000"/>
          <w:sz w:val="18"/>
          <w:szCs w:val="18"/>
        </w:rPr>
        <w:t xml:space="preserve">s dítětem. Můžete si udělat procházku </w:t>
      </w:r>
      <w:r>
        <w:rPr>
          <w:rFonts w:ascii="Arial" w:hAnsi="Arial" w:cs="Arial"/>
          <w:color w:val="000000"/>
          <w:sz w:val="18"/>
          <w:szCs w:val="18"/>
        </w:rPr>
        <w:t>a ukázat si obchody, kde můžete koupit knihy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0767ED9A" w14:textId="298BDCCC" w:rsidR="002E6136" w:rsidRDefault="002E6136" w:rsidP="002E6136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Zahrajte si doma na obchod s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knihami- knihkupectví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5278D7D4" w14:textId="6C588048" w:rsidR="00DB4345" w:rsidRDefault="002E6136" w:rsidP="00DB4345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r>
        <w:rPr>
          <w:rFonts w:ascii="Arial" w:hAnsi="Arial" w:cs="Arial"/>
          <w:color w:val="000000"/>
          <w:sz w:val="18"/>
          <w:szCs w:val="18"/>
        </w:rPr>
        <w:t>Vyrobte si do své kn</w:t>
      </w:r>
      <w:r w:rsidR="001C7D41"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hy</w:t>
      </w:r>
      <w:r w:rsidR="001C7D4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záložku, vymalujte a vystřihněte. Vyberte si záložku, která se vám líbí. Víte</w:t>
      </w:r>
      <w:r w:rsidR="001C7D41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k čemu slouží?</w:t>
      </w:r>
      <w:r w:rsidR="001C7D41">
        <w:rPr>
          <w:rFonts w:ascii="Arial" w:hAnsi="Arial" w:cs="Arial"/>
          <w:color w:val="000000"/>
          <w:sz w:val="18"/>
          <w:szCs w:val="18"/>
        </w:rPr>
        <w:t xml:space="preserve"> Šablony jsou v příloze.</w:t>
      </w:r>
    </w:p>
    <w:p w14:paraId="17E5CF28" w14:textId="77777777" w:rsidR="003D0FE3" w:rsidRDefault="003D0FE3"/>
    <w:sectPr w:rsidR="003D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61A90"/>
    <w:multiLevelType w:val="hybridMultilevel"/>
    <w:tmpl w:val="BE6CE134"/>
    <w:lvl w:ilvl="0" w:tplc="D9123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3EF5"/>
    <w:multiLevelType w:val="hybridMultilevel"/>
    <w:tmpl w:val="D9DEBA9A"/>
    <w:lvl w:ilvl="0" w:tplc="C8C81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B47DE"/>
    <w:multiLevelType w:val="hybridMultilevel"/>
    <w:tmpl w:val="DCF42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47C06"/>
    <w:multiLevelType w:val="hybridMultilevel"/>
    <w:tmpl w:val="FF609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E3"/>
    <w:rsid w:val="001C7D41"/>
    <w:rsid w:val="0025405A"/>
    <w:rsid w:val="002E6136"/>
    <w:rsid w:val="003D0FE3"/>
    <w:rsid w:val="00547B4B"/>
    <w:rsid w:val="005871FE"/>
    <w:rsid w:val="0095773F"/>
    <w:rsid w:val="00D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7530"/>
  <w15:chartTrackingRefBased/>
  <w15:docId w15:val="{1056B681-ECC3-4AE3-8D57-86CA422F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D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0FE3"/>
    <w:rPr>
      <w:b/>
      <w:bCs/>
    </w:rPr>
  </w:style>
  <w:style w:type="paragraph" w:customStyle="1" w:styleId="standard">
    <w:name w:val="standard"/>
    <w:basedOn w:val="Normln"/>
    <w:rsid w:val="003D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47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a_GVwk1Mv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678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Raška</dc:creator>
  <cp:keywords/>
  <dc:description/>
  <cp:lastModifiedBy>Ondřej Raška</cp:lastModifiedBy>
  <cp:revision>1</cp:revision>
  <dcterms:created xsi:type="dcterms:W3CDTF">2021-03-05T14:38:00Z</dcterms:created>
  <dcterms:modified xsi:type="dcterms:W3CDTF">2021-03-05T16:12:00Z</dcterms:modified>
</cp:coreProperties>
</file>